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EA" w:rsidRPr="00663EBC" w:rsidRDefault="00A46877" w:rsidP="00C54C9A">
      <w:pPr>
        <w:ind w:firstLineChars="100" w:firstLine="280"/>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研究調査</w:t>
      </w:r>
      <w:r w:rsidR="00BC750A" w:rsidRPr="00663EBC">
        <w:rPr>
          <w:rFonts w:ascii="游ゴシック Medium" w:eastAsia="游ゴシック Medium" w:hAnsi="游ゴシック Medium" w:hint="eastAsia"/>
          <w:sz w:val="28"/>
          <w:szCs w:val="28"/>
        </w:rPr>
        <w:t xml:space="preserve"> </w:t>
      </w:r>
      <w:r w:rsidR="00131FB8" w:rsidRPr="00663EBC">
        <w:rPr>
          <w:rFonts w:ascii="游ゴシック Medium" w:eastAsia="游ゴシック Medium" w:hAnsi="游ゴシック Medium" w:hint="eastAsia"/>
          <w:sz w:val="28"/>
          <w:szCs w:val="28"/>
        </w:rPr>
        <w:t>企画</w:t>
      </w:r>
      <w:r w:rsidR="001470EA" w:rsidRPr="00663EBC">
        <w:rPr>
          <w:rFonts w:ascii="游ゴシック Medium" w:eastAsia="游ゴシック Medium" w:hAnsi="游ゴシック Medium" w:hint="eastAsia"/>
          <w:sz w:val="28"/>
          <w:szCs w:val="28"/>
        </w:rPr>
        <w:t>提案書</w:t>
      </w:r>
      <w:r w:rsidR="00F84A66">
        <w:rPr>
          <w:rFonts w:ascii="游ゴシック Medium" w:eastAsia="游ゴシック Medium" w:hAnsi="游ゴシック Medium" w:hint="eastAsia"/>
          <w:sz w:val="28"/>
          <w:szCs w:val="28"/>
        </w:rPr>
        <w:t>（</w:t>
      </w:r>
      <w:r w:rsidR="00B77E76" w:rsidRPr="00663EBC">
        <w:rPr>
          <w:rFonts w:ascii="游ゴシック Medium" w:eastAsia="游ゴシック Medium" w:hAnsi="游ゴシック Medium" w:hint="eastAsia"/>
          <w:sz w:val="28"/>
          <w:szCs w:val="28"/>
        </w:rPr>
        <w:t>様式</w:t>
      </w:r>
      <w:r w:rsidR="00C16F2C" w:rsidRPr="00663EBC">
        <w:rPr>
          <w:rFonts w:ascii="游ゴシック Medium" w:eastAsia="游ゴシック Medium" w:hAnsi="游ゴシック Medium" w:hint="eastAsia"/>
          <w:sz w:val="28"/>
          <w:szCs w:val="28"/>
        </w:rPr>
        <w:t>１</w:t>
      </w:r>
      <w:r w:rsidR="00F84A66">
        <w:rPr>
          <w:rFonts w:ascii="游ゴシック Medium" w:eastAsia="游ゴシック Medium" w:hAnsi="游ゴシック Medium" w:hint="eastAsia"/>
          <w:sz w:val="28"/>
          <w:szCs w:val="28"/>
        </w:rPr>
        <w:t>）</w:t>
      </w:r>
    </w:p>
    <w:p w:rsidR="00B405FB" w:rsidRPr="008F5C8A" w:rsidRDefault="00B405FB" w:rsidP="008F5C8A">
      <w:pPr>
        <w:rPr>
          <w:rFonts w:ascii="游明朝" w:eastAsia="游明朝" w:hAnsi="游明朝" w:cs="Times New Roman"/>
          <w:sz w:val="22"/>
          <w:szCs w:val="22"/>
        </w:rPr>
      </w:pPr>
    </w:p>
    <w:p w:rsidR="008F5C8A" w:rsidRPr="008F5C8A" w:rsidRDefault="008F5C8A" w:rsidP="008F5C8A">
      <w:pPr>
        <w:rPr>
          <w:rFonts w:ascii="游明朝" w:eastAsia="游明朝" w:hAnsi="游明朝" w:cs="Times New Roman"/>
          <w:sz w:val="22"/>
          <w:szCs w:val="22"/>
        </w:rPr>
      </w:pPr>
      <w:r w:rsidRPr="008F5C8A">
        <w:rPr>
          <w:rFonts w:ascii="游明朝" w:eastAsia="游明朝" w:hAnsi="游明朝" w:cs="Times New Roman"/>
          <w:noProof/>
          <w:kern w:val="0"/>
          <w:sz w:val="22"/>
          <w:szCs w:val="22"/>
        </w:rPr>
        <mc:AlternateContent>
          <mc:Choice Requires="wps">
            <w:drawing>
              <wp:inline distT="0" distB="0" distL="0" distR="0" wp14:anchorId="76CEEC6F" wp14:editId="7B514F8A">
                <wp:extent cx="6084000" cy="576000"/>
                <wp:effectExtent l="0" t="0" r="12065" b="14605"/>
                <wp:docPr id="6" name="正方形/長方形 6"/>
                <wp:cNvGraphicFramePr/>
                <a:graphic xmlns:a="http://schemas.openxmlformats.org/drawingml/2006/main">
                  <a:graphicData uri="http://schemas.microsoft.com/office/word/2010/wordprocessingShape">
                    <wps:wsp>
                      <wps:cNvSpPr/>
                      <wps:spPr>
                        <a:xfrm>
                          <a:off x="0" y="0"/>
                          <a:ext cx="6084000" cy="576000"/>
                        </a:xfrm>
                        <a:prstGeom prst="rect">
                          <a:avLst/>
                        </a:prstGeom>
                        <a:noFill/>
                        <a:ln w="6350" cap="flat" cmpd="sng" algn="ctr">
                          <a:solidFill>
                            <a:sysClr val="windowText" lastClr="000000"/>
                          </a:solidFill>
                          <a:prstDash val="solid"/>
                        </a:ln>
                        <a:effectLst/>
                      </wps:spPr>
                      <wps:txb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CEEC6F" id="正方形/長方形 6" o:spid="_x0000_s1026" style="width:479.0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" filled="f" strokecolor="windowText" strokeweight=".5pt">
                <v:textbo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v:textbox>
                <w10:anchorlock/>
              </v:rect>
            </w:pict>
          </mc:Fallback>
        </mc:AlternateContent>
      </w:r>
    </w:p>
    <w:p w:rsidR="008F5C8A" w:rsidRDefault="008F5C8A" w:rsidP="008F5C8A">
      <w:pPr>
        <w:rPr>
          <w:rFonts w:ascii="游明朝" w:eastAsia="游明朝" w:hAnsi="游明朝" w:cs="Times New Roman"/>
          <w:sz w:val="22"/>
          <w:szCs w:val="22"/>
        </w:rPr>
      </w:pPr>
    </w:p>
    <w:p w:rsidR="001470EA" w:rsidRPr="008F5C8A" w:rsidRDefault="00B64CD5" w:rsidP="001470EA">
      <w:pPr>
        <w:jc w:val="right"/>
        <w:rPr>
          <w:rFonts w:ascii="游明朝" w:eastAsia="游明朝" w:hAnsi="游明朝" w:cs="Times New Roman"/>
          <w:sz w:val="22"/>
          <w:szCs w:val="22"/>
        </w:rPr>
      </w:pPr>
      <w:r w:rsidRPr="008F5C8A">
        <w:rPr>
          <w:rFonts w:ascii="游明朝" w:eastAsia="游明朝" w:hAnsi="游明朝" w:cs="Times New Roman" w:hint="eastAsia"/>
          <w:sz w:val="22"/>
          <w:szCs w:val="22"/>
        </w:rPr>
        <w:t>令和</w:t>
      </w:r>
      <w:r w:rsidR="00F37E8D">
        <w:rPr>
          <w:rFonts w:ascii="游明朝" w:eastAsia="游明朝" w:hAnsi="游明朝" w:cs="Times New Roman" w:hint="eastAsia"/>
          <w:sz w:val="22"/>
          <w:szCs w:val="22"/>
        </w:rPr>
        <w:t>5</w:t>
      </w:r>
      <w:r w:rsidR="001470EA" w:rsidRPr="008F5C8A">
        <w:rPr>
          <w:rFonts w:ascii="游明朝" w:eastAsia="游明朝" w:hAnsi="游明朝" w:cs="Times New Roman" w:hint="eastAsia"/>
          <w:sz w:val="22"/>
          <w:szCs w:val="22"/>
        </w:rPr>
        <w:t>年　月　日</w:t>
      </w:r>
    </w:p>
    <w:p w:rsidR="0076438C" w:rsidRPr="008F5C8A" w:rsidRDefault="0076438C" w:rsidP="002F1DC5">
      <w:pPr>
        <w:spacing w:line="240" w:lineRule="atLeast"/>
        <w:ind w:firstLineChars="100" w:firstLine="220"/>
        <w:jc w:val="left"/>
        <w:rPr>
          <w:rFonts w:ascii="游明朝" w:eastAsia="游明朝" w:hAnsi="游明朝" w:cs="Times New Roman"/>
          <w:snapToGrid w:val="0"/>
          <w:sz w:val="22"/>
          <w:szCs w:val="22"/>
        </w:rPr>
      </w:pPr>
      <w:r w:rsidRPr="008F5C8A">
        <w:rPr>
          <w:rFonts w:ascii="游明朝" w:eastAsia="游明朝" w:hAnsi="游明朝" w:cs="Times New Roman" w:hint="eastAsia"/>
          <w:snapToGrid w:val="0"/>
          <w:sz w:val="22"/>
          <w:szCs w:val="22"/>
        </w:rPr>
        <w:t>以下の</w:t>
      </w:r>
      <w:r w:rsidR="00A46877">
        <w:rPr>
          <w:rFonts w:ascii="游明朝" w:eastAsia="游明朝" w:hAnsi="游明朝" w:cs="Times New Roman" w:hint="eastAsia"/>
          <w:snapToGrid w:val="0"/>
          <w:sz w:val="22"/>
          <w:szCs w:val="22"/>
        </w:rPr>
        <w:t>研究調査</w:t>
      </w:r>
      <w:r w:rsidR="002F1DC5">
        <w:rPr>
          <w:rFonts w:ascii="游明朝" w:eastAsia="游明朝" w:hAnsi="游明朝" w:cs="Times New Roman" w:hint="eastAsia"/>
          <w:snapToGrid w:val="0"/>
          <w:sz w:val="22"/>
          <w:szCs w:val="22"/>
        </w:rPr>
        <w:t>について</w:t>
      </w:r>
      <w:r w:rsidRPr="008F5C8A">
        <w:rPr>
          <w:rFonts w:ascii="游明朝" w:eastAsia="游明朝" w:hAnsi="游明朝" w:cs="Times New Roman" w:hint="eastAsia"/>
          <w:snapToGrid w:val="0"/>
          <w:sz w:val="22"/>
          <w:szCs w:val="22"/>
        </w:rPr>
        <w:t>提案します。</w:t>
      </w:r>
    </w:p>
    <w:p w:rsidR="0076438C" w:rsidRPr="002F1DC5" w:rsidRDefault="0076438C" w:rsidP="002F1DC5">
      <w:pPr>
        <w:spacing w:line="240" w:lineRule="atLeast"/>
        <w:jc w:val="left"/>
        <w:rPr>
          <w:rFonts w:ascii="游明朝" w:eastAsia="游明朝" w:hAnsi="游明朝" w:cs="Times New Roman"/>
          <w:snapToGrid w:val="0"/>
          <w:sz w:val="22"/>
          <w:szCs w:val="22"/>
        </w:rPr>
      </w:pPr>
    </w:p>
    <w:p w:rsidR="002F1DC5" w:rsidRPr="00663EBC" w:rsidRDefault="00BB6232" w:rsidP="00881CDC">
      <w:pPr>
        <w:spacing w:afterLines="30" w:after="72" w:line="240" w:lineRule="atLeast"/>
        <w:jc w:val="left"/>
        <w:rPr>
          <w:rFonts w:ascii="游ゴシック Medium" w:eastAsia="游ゴシック Medium" w:hAnsi="游ゴシック Medium" w:cs="Times New Roman"/>
          <w:snapToGrid w:val="0"/>
          <w:sz w:val="22"/>
          <w:szCs w:val="22"/>
        </w:rPr>
      </w:pPr>
      <w:r w:rsidRPr="00663EBC">
        <w:rPr>
          <w:rFonts w:ascii="游ゴシック Medium" w:eastAsia="游ゴシック Medium" w:hAnsi="游ゴシック Medium" w:cs="Times New Roman" w:hint="eastAsia"/>
          <w:snapToGrid w:val="0"/>
          <w:sz w:val="22"/>
          <w:szCs w:val="22"/>
        </w:rPr>
        <w:t>１．提案者等</w:t>
      </w:r>
    </w:p>
    <w:tbl>
      <w:tblPr>
        <w:tblStyle w:val="a5"/>
        <w:tblW w:w="0" w:type="auto"/>
        <w:tblInd w:w="137"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1985"/>
        <w:gridCol w:w="992"/>
        <w:gridCol w:w="6514"/>
      </w:tblGrid>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Pr>
                <w:rFonts w:ascii="游明朝" w:eastAsia="游明朝" w:hAnsi="游明朝" w:cs="Times New Roman" w:hint="eastAsia"/>
                <w:snapToGrid w:val="0"/>
                <w:sz w:val="22"/>
                <w:szCs w:val="22"/>
              </w:rPr>
              <w:t>の名称</w:t>
            </w:r>
          </w:p>
        </w:tc>
      </w:tr>
      <w:tr w:rsidR="002F1DC5" w:rsidTr="00881CDC">
        <w:tc>
          <w:tcPr>
            <w:tcW w:w="9491" w:type="dxa"/>
            <w:gridSpan w:val="3"/>
            <w:tcBorders>
              <w:left w:val="single" w:sz="4" w:space="0" w:color="auto"/>
              <w:right w:val="single" w:sz="4" w:space="0" w:color="auto"/>
            </w:tcBorders>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7D3DAE" w:rsidRDefault="002F1DC5" w:rsidP="003E7F5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sidR="002A6CE8">
              <w:rPr>
                <w:rFonts w:ascii="游明朝" w:eastAsia="游明朝" w:hAnsi="游明朝" w:cs="Times New Roman" w:hint="eastAsia"/>
                <w:snapToGrid w:val="0"/>
                <w:sz w:val="22"/>
                <w:szCs w:val="22"/>
              </w:rPr>
              <w:t>のテーマ</w:t>
            </w:r>
            <w:r w:rsidR="00BB6232">
              <w:rPr>
                <w:rFonts w:ascii="游明朝" w:eastAsia="游明朝" w:hAnsi="游明朝" w:cs="Times New Roman" w:hint="eastAsia"/>
                <w:snapToGrid w:val="0"/>
                <w:sz w:val="22"/>
                <w:szCs w:val="22"/>
              </w:rPr>
              <w:t>（募集要項１(2)</w:t>
            </w:r>
            <w:r w:rsidR="00BB6232">
              <w:rPr>
                <w:rFonts w:ascii="游明朝" w:eastAsia="游明朝" w:hAnsi="游明朝" w:cs="Times New Roman"/>
                <w:snapToGrid w:val="0"/>
                <w:sz w:val="22"/>
                <w:szCs w:val="22"/>
              </w:rPr>
              <w:t xml:space="preserve"> </w:t>
            </w:r>
            <w:r w:rsidR="00BB6232">
              <w:rPr>
                <w:rFonts w:ascii="游明朝" w:eastAsia="游明朝" w:hAnsi="游明朝" w:cs="Times New Roman" w:hint="eastAsia"/>
                <w:snapToGrid w:val="0"/>
                <w:sz w:val="22"/>
                <w:szCs w:val="22"/>
              </w:rPr>
              <w:t>関係）</w:t>
            </w:r>
          </w:p>
          <w:p w:rsidR="003E7F5D" w:rsidRPr="002F1DC5" w:rsidRDefault="003E7F5D" w:rsidP="003E7F5D">
            <w:pPr>
              <w:wordWrap w:val="0"/>
              <w:spacing w:line="240" w:lineRule="atLeast"/>
              <w:jc w:val="righ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複数のテーマを組み合わせる場合、該当する全てのテーマを選択してください </w:t>
            </w:r>
          </w:p>
        </w:tc>
      </w:tr>
      <w:tr w:rsidR="002F1DC5" w:rsidTr="00881CDC">
        <w:tc>
          <w:tcPr>
            <w:tcW w:w="9491" w:type="dxa"/>
            <w:gridSpan w:val="3"/>
            <w:tcBorders>
              <w:left w:val="single" w:sz="4" w:space="0" w:color="auto"/>
              <w:right w:val="single" w:sz="4" w:space="0" w:color="auto"/>
            </w:tcBorders>
          </w:tcPr>
          <w:p w:rsidR="002F1DC5" w:rsidRDefault="00E11F29" w:rsidP="002F1DC5">
            <w:pPr>
              <w:spacing w:line="240" w:lineRule="atLeast"/>
              <w:ind w:firstLineChars="100" w:firstLine="220"/>
              <w:jc w:val="left"/>
              <w:rPr>
                <w:rFonts w:ascii="Segoe UI Symbol" w:eastAsia="游明朝" w:hAnsi="Segoe UI Symbol" w:cs="Segoe UI Symbol"/>
                <w:snapToGrid w:val="0"/>
                <w:sz w:val="22"/>
                <w:szCs w:val="22"/>
              </w:rPr>
            </w:pPr>
            <w:sdt>
              <w:sdtPr>
                <w:rPr>
                  <w:rFonts w:ascii="Segoe UI Symbol" w:eastAsia="游明朝" w:hAnsi="Segoe UI Symbol" w:cs="Segoe UI Symbol" w:hint="eastAsia"/>
                  <w:snapToGrid w:val="0"/>
                  <w:sz w:val="22"/>
                  <w:szCs w:val="22"/>
                </w:rPr>
                <w:id w:val="-1518152521"/>
                <w14:checkbox>
                  <w14:checked w14:val="0"/>
                  <w14:checkedState w14:val="2612" w14:font="ＭＳ ゴシック"/>
                  <w14:uncheckedState w14:val="2610" w14:font="ＭＳ ゴシック"/>
                </w14:checkbox>
              </w:sdtPr>
              <w:sdtEndPr/>
              <w:sdtContent>
                <w:r w:rsidR="003E7F5D">
                  <w:rPr>
                    <w:rFonts w:ascii="ＭＳ ゴシック" w:eastAsia="ＭＳ ゴシック" w:hAnsi="ＭＳ ゴシック" w:cs="Segoe UI Symbol" w:hint="eastAsia"/>
                    <w:snapToGrid w:val="0"/>
                    <w:sz w:val="22"/>
                    <w:szCs w:val="22"/>
                  </w:rPr>
                  <w:t>☐</w:t>
                </w:r>
              </w:sdtContent>
            </w:sdt>
            <w:r w:rsidR="00D213EA">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島や周辺海域の維持・保全</w:t>
            </w:r>
          </w:p>
          <w:p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1139545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2F1DC5">
              <w:rPr>
                <w:rFonts w:ascii="Segoe UI Symbol" w:eastAsia="游明朝" w:hAnsi="Segoe UI Symbol" w:cs="Segoe UI Symbol" w:hint="eastAsia"/>
                <w:snapToGrid w:val="0"/>
                <w:sz w:val="22"/>
                <w:szCs w:val="22"/>
              </w:rPr>
              <w:t>水産資源の利活用</w:t>
            </w:r>
          </w:p>
          <w:p w:rsidR="002F1DC5" w:rsidRDefault="002A6CE8" w:rsidP="002F1DC5">
            <w:pPr>
              <w:spacing w:line="240" w:lineRule="atLeast"/>
              <w:jc w:val="left"/>
              <w:rPr>
                <w:rFonts w:ascii="Segoe UI Symbol" w:eastAsia="游明朝" w:hAnsi="Segoe UI Symbol" w:cs="Segoe UI Symbol"/>
                <w:snapToGrid w:val="0"/>
                <w:sz w:val="22"/>
                <w:szCs w:val="22"/>
              </w:rPr>
            </w:pPr>
            <w:r>
              <w:rPr>
                <w:rFonts w:ascii="Segoe UI Symbol" w:eastAsia="游明朝" w:hAnsi="Segoe UI Symbol" w:cs="Segoe UI Symbol" w:hint="eastAsia"/>
                <w:snapToGrid w:val="0"/>
                <w:sz w:val="22"/>
                <w:szCs w:val="22"/>
              </w:rPr>
              <w:t xml:space="preserve">　</w:t>
            </w:r>
            <w:sdt>
              <w:sdtPr>
                <w:rPr>
                  <w:rFonts w:ascii="Segoe UI Symbol" w:eastAsia="游明朝" w:hAnsi="Segoe UI Symbol" w:cs="Segoe UI Symbol" w:hint="eastAsia"/>
                  <w:snapToGrid w:val="0"/>
                  <w:sz w:val="22"/>
                  <w:szCs w:val="22"/>
                </w:rPr>
                <w:id w:val="-585612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585663">
              <w:rPr>
                <w:rFonts w:ascii="Segoe UI Symbol" w:eastAsia="游明朝" w:hAnsi="Segoe UI Symbol" w:cs="Segoe UI Symbol" w:hint="eastAsia"/>
                <w:snapToGrid w:val="0"/>
                <w:sz w:val="22"/>
                <w:szCs w:val="22"/>
              </w:rPr>
              <w:t>海底、海水</w:t>
            </w:r>
            <w:r w:rsidR="002F1DC5">
              <w:rPr>
                <w:rFonts w:ascii="Segoe UI Symbol" w:eastAsia="游明朝" w:hAnsi="Segoe UI Symbol" w:cs="Segoe UI Symbol" w:hint="eastAsia"/>
                <w:snapToGrid w:val="0"/>
                <w:sz w:val="22"/>
                <w:szCs w:val="22"/>
              </w:rPr>
              <w:t>資源の利活用</w:t>
            </w:r>
          </w:p>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014137547"/>
                <w14:checkbox>
                  <w14:checked w14:val="0"/>
                  <w14:checkedState w14:val="2612" w14:font="ＭＳ ゴシック"/>
                  <w14:uncheckedState w14:val="2610" w14:font="ＭＳ ゴシック"/>
                </w14:checkbox>
              </w:sdtPr>
              <w:sdtEndPr/>
              <w:sdtContent>
                <w:r w:rsidR="002A6CE8">
                  <w:rPr>
                    <w:rFonts w:ascii="ＭＳ ゴシック" w:eastAsia="ＭＳ ゴシック" w:hAnsi="ＭＳ ゴシック" w:cs="Segoe UI Symbol" w:hint="eastAsia"/>
                    <w:snapToGrid w:val="0"/>
                    <w:sz w:val="22"/>
                    <w:szCs w:val="22"/>
                  </w:rPr>
                  <w:t>☐</w:t>
                </w:r>
              </w:sdtContent>
            </w:sdt>
            <w:r w:rsidR="002A6CE8">
              <w:rPr>
                <w:rFonts w:ascii="Segoe UI Symbol" w:eastAsia="游明朝" w:hAnsi="Segoe UI Symbol" w:cs="Segoe UI Symbol" w:hint="eastAsia"/>
                <w:snapToGrid w:val="0"/>
                <w:sz w:val="22"/>
                <w:szCs w:val="22"/>
              </w:rPr>
              <w:t xml:space="preserve">　</w:t>
            </w:r>
            <w:r>
              <w:rPr>
                <w:rFonts w:ascii="Segoe UI Symbol" w:eastAsia="游明朝" w:hAnsi="Segoe UI Symbol" w:cs="Segoe UI Symbol" w:hint="eastAsia"/>
                <w:snapToGrid w:val="0"/>
                <w:sz w:val="22"/>
                <w:szCs w:val="22"/>
              </w:rPr>
              <w:t>その他、島や周辺海域の維持・保全、利活用</w:t>
            </w:r>
            <w:r w:rsidR="00663EBC">
              <w:rPr>
                <w:rFonts w:ascii="Segoe UI Symbol" w:eastAsia="游明朝" w:hAnsi="Segoe UI Symbol" w:cs="Segoe UI Symbol" w:hint="eastAsia"/>
                <w:snapToGrid w:val="0"/>
                <w:sz w:val="22"/>
                <w:szCs w:val="22"/>
              </w:rPr>
              <w:t>等</w:t>
            </w:r>
            <w:r>
              <w:rPr>
                <w:rFonts w:ascii="Segoe UI Symbol" w:eastAsia="游明朝" w:hAnsi="Segoe UI Symbol" w:cs="Segoe UI Symbol" w:hint="eastAsia"/>
                <w:snapToGrid w:val="0"/>
                <w:sz w:val="22"/>
                <w:szCs w:val="22"/>
              </w:rPr>
              <w:t>に資するもの</w:t>
            </w:r>
          </w:p>
        </w:tc>
      </w:tr>
      <w:tr w:rsidR="002F1DC5" w:rsidTr="00881CDC">
        <w:tc>
          <w:tcPr>
            <w:tcW w:w="9491" w:type="dxa"/>
            <w:gridSpan w:val="3"/>
            <w:tcBorders>
              <w:bottom w:val="single" w:sz="4" w:space="0" w:color="auto"/>
            </w:tcBorders>
            <w:tcMar>
              <w:top w:w="0" w:type="dxa"/>
              <w:bottom w:w="0" w:type="dxa"/>
            </w:tcMar>
          </w:tcPr>
          <w:p w:rsidR="002F1DC5" w:rsidRPr="002A6CE8"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A46877" w:rsidP="00F37E8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研究調査</w:t>
            </w:r>
            <w:r w:rsidR="00BB6232">
              <w:rPr>
                <w:rFonts w:ascii="游明朝" w:eastAsia="游明朝" w:hAnsi="游明朝" w:cs="Times New Roman" w:hint="eastAsia"/>
                <w:snapToGrid w:val="0"/>
                <w:sz w:val="22"/>
                <w:szCs w:val="22"/>
              </w:rPr>
              <w:t>の</w:t>
            </w:r>
            <w:r w:rsidR="001B0426">
              <w:rPr>
                <w:rFonts w:ascii="游明朝" w:eastAsia="游明朝" w:hAnsi="游明朝" w:cs="Times New Roman" w:hint="eastAsia"/>
                <w:snapToGrid w:val="0"/>
                <w:sz w:val="22"/>
                <w:szCs w:val="22"/>
              </w:rPr>
              <w:t>実施</w:t>
            </w:r>
            <w:r w:rsidR="00BB6232">
              <w:rPr>
                <w:rFonts w:ascii="游明朝" w:eastAsia="游明朝" w:hAnsi="游明朝" w:cs="Times New Roman" w:hint="eastAsia"/>
                <w:snapToGrid w:val="0"/>
                <w:sz w:val="22"/>
                <w:szCs w:val="22"/>
              </w:rPr>
              <w:t>類型（募集要項１(4) 関係）</w:t>
            </w:r>
          </w:p>
        </w:tc>
      </w:tr>
      <w:tr w:rsidR="002F1DC5" w:rsidTr="00881CDC">
        <w:tc>
          <w:tcPr>
            <w:tcW w:w="9491" w:type="dxa"/>
            <w:gridSpan w:val="3"/>
            <w:tcBorders>
              <w:left w:val="single" w:sz="4" w:space="0" w:color="auto"/>
              <w:right w:val="single" w:sz="4" w:space="0" w:color="auto"/>
            </w:tcBorders>
          </w:tcPr>
          <w:p w:rsidR="00BB6232" w:rsidRDefault="002A6CE8" w:rsidP="00F37E8D">
            <w:pPr>
              <w:spacing w:line="240" w:lineRule="atLeast"/>
              <w:ind w:left="1320" w:hangingChars="600" w:hanging="132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38492025"/>
                <w14:checkbox>
                  <w14:checked w14:val="1"/>
                  <w14:checkedState w14:val="2612" w14:font="ＭＳ ゴシック"/>
                  <w14:uncheckedState w14:val="2610" w14:font="ＭＳ ゴシック"/>
                </w14:checkbox>
              </w:sdtPr>
              <w:sdtEndPr/>
              <w:sdtContent>
                <w:r w:rsidR="00F37E8D">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F37E8D">
              <w:rPr>
                <w:rFonts w:ascii="游明朝" w:eastAsia="游明朝" w:hAnsi="游明朝" w:cs="Times New Roman" w:hint="eastAsia"/>
                <w:snapToGrid w:val="0"/>
                <w:sz w:val="22"/>
                <w:szCs w:val="22"/>
              </w:rPr>
              <w:t>ＢⅡ</w:t>
            </w:r>
            <w:r w:rsidR="00BB6232">
              <w:rPr>
                <w:rFonts w:ascii="游明朝" w:eastAsia="游明朝" w:hAnsi="游明朝" w:cs="Times New Roman" w:hint="eastAsia"/>
                <w:snapToGrid w:val="0"/>
                <w:sz w:val="22"/>
                <w:szCs w:val="22"/>
              </w:rPr>
              <w:t>（</w:t>
            </w:r>
            <w:r w:rsidR="00F37E8D" w:rsidRPr="00F37E8D">
              <w:rPr>
                <w:rFonts w:ascii="游明朝" w:eastAsia="游明朝" w:hAnsi="游明朝" w:cs="Times New Roman" w:hint="eastAsia"/>
                <w:snapToGrid w:val="0"/>
                <w:sz w:val="22"/>
                <w:szCs w:val="22"/>
              </w:rPr>
              <w:t>基礎研究、応用研究、実証実験、フィールド調査等であって、両島や周辺海域の維持・保全、利活用等につながるもの</w:t>
            </w:r>
            <w:r w:rsidR="00BB6232">
              <w:rPr>
                <w:rFonts w:ascii="游明朝" w:eastAsia="游明朝" w:hAnsi="游明朝" w:cs="Times New Roman" w:hint="eastAsia"/>
                <w:snapToGrid w:val="0"/>
                <w:sz w:val="22"/>
                <w:szCs w:val="22"/>
              </w:rPr>
              <w:t>）</w:t>
            </w: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BB6232" w:rsidTr="00881CDC">
        <w:tc>
          <w:tcPr>
            <w:tcW w:w="9491" w:type="dxa"/>
            <w:gridSpan w:val="3"/>
            <w:tcBorders>
              <w:left w:val="single" w:sz="4" w:space="0" w:color="auto"/>
              <w:right w:val="single" w:sz="4" w:space="0" w:color="auto"/>
            </w:tcBorders>
            <w:shd w:val="clear" w:color="auto" w:fill="F2F2F2" w:themeFill="background1" w:themeFillShade="F2"/>
          </w:tcPr>
          <w:p w:rsidR="00BB6232" w:rsidRDefault="00BB6232"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提案者等</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提案者名</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提案者が</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所属する研究機関</w:t>
            </w:r>
          </w:p>
        </w:tc>
        <w:tc>
          <w:tcPr>
            <w:tcW w:w="992" w:type="dxa"/>
            <w:tcBorders>
              <w:left w:val="single" w:sz="4" w:space="0" w:color="auto"/>
              <w:right w:val="single" w:sz="4" w:space="0" w:color="auto"/>
            </w:tcBorders>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名</w:t>
            </w:r>
            <w:r w:rsidR="00881CDC">
              <w:rPr>
                <w:rFonts w:ascii="游明朝" w:eastAsia="游明朝" w:hAnsi="游明朝" w:cs="Times New Roman" w:hint="eastAsia"/>
                <w:snapToGrid w:val="0"/>
                <w:sz w:val="22"/>
                <w:szCs w:val="22"/>
              </w:rPr>
              <w:t xml:space="preserve">　</w:t>
            </w:r>
            <w:r>
              <w:rPr>
                <w:rFonts w:ascii="游明朝" w:eastAsia="游明朝" w:hAnsi="游明朝" w:cs="Times New Roman" w:hint="eastAsia"/>
                <w:snapToGrid w:val="0"/>
                <w:sz w:val="22"/>
                <w:szCs w:val="22"/>
              </w:rPr>
              <w:t>称</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所在地</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事務担当者</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bl>
    <w:p w:rsidR="003513E7" w:rsidRPr="008F5C8A" w:rsidRDefault="003513E7">
      <w:pPr>
        <w:widowControl/>
        <w:jc w:val="left"/>
        <w:rPr>
          <w:rFonts w:ascii="游明朝" w:eastAsia="游明朝" w:hAnsi="游明朝" w:cs="Times New Roman"/>
          <w:sz w:val="22"/>
          <w:szCs w:val="22"/>
        </w:rPr>
      </w:pPr>
      <w:r w:rsidRPr="008F5C8A">
        <w:rPr>
          <w:rFonts w:ascii="游明朝" w:eastAsia="游明朝" w:hAnsi="游明朝" w:cs="Times New Roman"/>
          <w:sz w:val="22"/>
          <w:szCs w:val="22"/>
        </w:rPr>
        <w:br w:type="page"/>
      </w:r>
    </w:p>
    <w:p w:rsidR="001566AA" w:rsidRPr="00663EBC" w:rsidRDefault="00501FFE"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２</w:t>
      </w:r>
      <w:r w:rsidR="000B0E6C" w:rsidRPr="00663EBC">
        <w:rPr>
          <w:rFonts w:ascii="游ゴシック Medium" w:eastAsia="游ゴシック Medium" w:hAnsi="游ゴシック Medium" w:cs="Times New Roman" w:hint="eastAsia"/>
          <w:sz w:val="22"/>
          <w:szCs w:val="22"/>
        </w:rPr>
        <w:t>．提案</w:t>
      </w:r>
      <w:r w:rsidRPr="00663EBC">
        <w:rPr>
          <w:rFonts w:ascii="游ゴシック Medium" w:eastAsia="游ゴシック Medium" w:hAnsi="游ゴシック Medium" w:cs="Times New Roman" w:hint="eastAsia"/>
          <w:sz w:val="22"/>
          <w:szCs w:val="22"/>
        </w:rPr>
        <w:t>する</w:t>
      </w:r>
      <w:r w:rsidR="00A46877">
        <w:rPr>
          <w:rFonts w:ascii="游ゴシック Medium" w:eastAsia="游ゴシック Medium" w:hAnsi="游ゴシック Medium" w:cs="Times New Roman" w:hint="eastAsia"/>
          <w:sz w:val="22"/>
          <w:szCs w:val="22"/>
        </w:rPr>
        <w:t>研究調査</w:t>
      </w:r>
      <w:r w:rsidR="001566AA" w:rsidRPr="00663EBC">
        <w:rPr>
          <w:rFonts w:ascii="游ゴシック Medium" w:eastAsia="游ゴシック Medium" w:hAnsi="游ゴシック Medium" w:cs="Times New Roman" w:hint="eastAsia"/>
          <w:sz w:val="22"/>
          <w:szCs w:val="22"/>
        </w:rPr>
        <w:t>の概要</w:t>
      </w:r>
    </w:p>
    <w:p w:rsidR="00D777A5" w:rsidRPr="008F5C8A" w:rsidRDefault="00D777A5" w:rsidP="0067441F">
      <w:pPr>
        <w:rPr>
          <w:rFonts w:ascii="游明朝" w:eastAsia="游明朝" w:hAnsi="游明朝"/>
          <w:color w:val="000000" w:themeColor="text1"/>
          <w:sz w:val="20"/>
        </w:rPr>
      </w:pPr>
      <w:r>
        <w:rPr>
          <w:rFonts w:ascii="游明朝" w:eastAsia="游明朝" w:hAnsi="游明朝" w:cs="Times New Roman" w:hint="eastAsia"/>
          <w:sz w:val="22"/>
          <w:szCs w:val="22"/>
        </w:rPr>
        <w:t xml:space="preserve">　 ※</w:t>
      </w:r>
      <w:r w:rsidR="00F212D4">
        <w:rPr>
          <w:rFonts w:ascii="游明朝" w:eastAsia="游明朝" w:hAnsi="游明朝" w:cs="Times New Roman" w:hint="eastAsia"/>
          <w:color w:val="000000" w:themeColor="text1"/>
          <w:kern w:val="0"/>
          <w:sz w:val="22"/>
          <w:szCs w:val="24"/>
        </w:rPr>
        <w:t xml:space="preserve"> 概要を1頁以内で</w:t>
      </w:r>
      <w:r w:rsidRPr="008F5C8A">
        <w:rPr>
          <w:rFonts w:ascii="游明朝" w:eastAsia="游明朝" w:hAnsi="游明朝" w:cs="Times New Roman" w:hint="eastAsia"/>
          <w:color w:val="000000" w:themeColor="text1"/>
          <w:kern w:val="0"/>
          <w:sz w:val="22"/>
          <w:szCs w:val="24"/>
        </w:rPr>
        <w:t>記載してください。</w:t>
      </w:r>
    </w:p>
    <w:p w:rsidR="007F0C9B" w:rsidRPr="00D777A5"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Default="007F0C9B" w:rsidP="0067441F">
      <w:pPr>
        <w:tabs>
          <w:tab w:val="left" w:pos="6120"/>
        </w:tabs>
        <w:rPr>
          <w:rFonts w:ascii="游明朝" w:eastAsia="游明朝" w:hAnsi="游明朝" w:cs="Times New Roman"/>
          <w:kern w:val="0"/>
          <w:sz w:val="22"/>
          <w:szCs w:val="22"/>
        </w:rPr>
      </w:pPr>
    </w:p>
    <w:p w:rsidR="00F212D4" w:rsidRPr="00663EBC" w:rsidRDefault="00F212D4"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３．提案する</w:t>
      </w:r>
      <w:r w:rsidR="00A46877">
        <w:rPr>
          <w:rFonts w:ascii="游ゴシック Medium" w:eastAsia="游ゴシック Medium" w:hAnsi="游ゴシック Medium" w:cs="Times New Roman" w:hint="eastAsia"/>
          <w:sz w:val="22"/>
          <w:szCs w:val="22"/>
        </w:rPr>
        <w:t>研究調査</w:t>
      </w:r>
      <w:r w:rsidRPr="00663EBC">
        <w:rPr>
          <w:rFonts w:ascii="游ゴシック Medium" w:eastAsia="游ゴシック Medium" w:hAnsi="游ゴシック Medium" w:cs="Times New Roman" w:hint="eastAsia"/>
          <w:sz w:val="22"/>
          <w:szCs w:val="22"/>
        </w:rPr>
        <w:t>の目的等</w:t>
      </w:r>
    </w:p>
    <w:p w:rsidR="00134B7A" w:rsidRPr="00663EBC" w:rsidRDefault="000639E1"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noProof/>
          <w:sz w:val="22"/>
          <w:szCs w:val="22"/>
        </w:rPr>
        <mc:AlternateContent>
          <mc:Choice Requires="wps">
            <w:drawing>
              <wp:anchor distT="0" distB="0" distL="114300" distR="114300" simplePos="0" relativeHeight="251659264" behindDoc="0" locked="0" layoutInCell="1" allowOverlap="1" wp14:anchorId="5031CFDB" wp14:editId="21FFEDD6">
                <wp:simplePos x="0" y="0"/>
                <wp:positionH relativeFrom="column">
                  <wp:posOffset>2933700</wp:posOffset>
                </wp:positionH>
                <wp:positionV relativeFrom="paragraph">
                  <wp:posOffset>10532745</wp:posOffset>
                </wp:positionV>
                <wp:extent cx="4059555" cy="552450"/>
                <wp:effectExtent l="5080" t="13970" r="12065"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1CFDB" id="_x0000_t202" coordsize="21600,21600" o:spt="202" path="m,l,21600r21600,l21600,xe">
                <v:stroke joinstyle="miter"/>
                <v:path gradientshapeok="t" o:connecttype="rect"/>
              </v:shapetype>
              <v:shape id="テキスト ボックス 7" o:spid="_x0000_s1027" type="#_x0000_t202" style="position:absolute;left:0;text-align:left;margin-left:231pt;margin-top:829.35pt;width:319.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">
                <v:stroke dashstyle="dash"/>
                <v:textbox inset="5.85pt,.7pt,5.85pt,.7pt">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F212D4" w:rsidRPr="00663EBC">
        <w:rPr>
          <w:rFonts w:ascii="游ゴシック Medium" w:eastAsia="游ゴシック Medium" w:hAnsi="游ゴシック Medium" w:cs="Times New Roman" w:hint="eastAsia"/>
          <w:sz w:val="22"/>
          <w:szCs w:val="22"/>
        </w:rPr>
        <w:t>（１</w:t>
      </w:r>
      <w:r w:rsidR="000B0E6C" w:rsidRPr="00663EBC">
        <w:rPr>
          <w:rFonts w:ascii="游ゴシック Medium" w:eastAsia="游ゴシック Medium" w:hAnsi="游ゴシック Medium" w:cs="Times New Roman" w:hint="eastAsia"/>
          <w:sz w:val="22"/>
          <w:szCs w:val="22"/>
        </w:rPr>
        <w:t>）</w:t>
      </w:r>
      <w:r w:rsidR="0019227F">
        <w:rPr>
          <w:rFonts w:ascii="游ゴシック Medium" w:eastAsia="游ゴシック Medium" w:hAnsi="游ゴシック Medium" w:cs="Times New Roman" w:hint="eastAsia"/>
          <w:sz w:val="22"/>
          <w:szCs w:val="22"/>
        </w:rPr>
        <w:t>提案の背景、</w:t>
      </w:r>
      <w:r w:rsidR="00501FFE" w:rsidRPr="00663EBC">
        <w:rPr>
          <w:rFonts w:ascii="游ゴシック Medium" w:eastAsia="游ゴシック Medium" w:hAnsi="游ゴシック Medium" w:cs="Times New Roman" w:hint="eastAsia"/>
          <w:sz w:val="22"/>
          <w:szCs w:val="22"/>
        </w:rPr>
        <w:t>課題認識</w:t>
      </w:r>
    </w:p>
    <w:p w:rsidR="00D777A5" w:rsidRPr="008F5C8A" w:rsidRDefault="00D777A5" w:rsidP="0067441F">
      <w:pPr>
        <w:ind w:leftChars="150" w:left="645" w:hangingChars="150" w:hanging="330"/>
        <w:rPr>
          <w:rFonts w:ascii="游明朝" w:eastAsia="游明朝" w:hAnsi="游明朝"/>
          <w:color w:val="000000" w:themeColor="text1"/>
          <w:sz w:val="20"/>
        </w:rPr>
      </w:pPr>
      <w:r>
        <w:rPr>
          <w:rFonts w:ascii="游明朝" w:eastAsia="游明朝" w:hAnsi="游明朝" w:cs="Times New Roman" w:hint="eastAsia"/>
          <w:color w:val="000000" w:themeColor="text1"/>
          <w:kern w:val="0"/>
          <w:sz w:val="22"/>
          <w:szCs w:val="24"/>
        </w:rPr>
        <w:t xml:space="preserve">※ </w:t>
      </w:r>
      <w:r w:rsidR="00BC750A">
        <w:rPr>
          <w:rFonts w:ascii="游明朝" w:eastAsia="游明朝" w:hAnsi="游明朝" w:cs="Times New Roman" w:hint="eastAsia"/>
          <w:color w:val="000000" w:themeColor="text1"/>
          <w:kern w:val="0"/>
          <w:sz w:val="22"/>
          <w:szCs w:val="24"/>
        </w:rPr>
        <w:t>令和3年度に都が沖ノ鳥島周辺で実施した現地調査活動</w:t>
      </w:r>
      <w:r w:rsidR="00E11F29">
        <w:rPr>
          <w:rFonts w:ascii="游明朝" w:eastAsia="游明朝" w:hAnsi="游明朝" w:cs="Times New Roman" w:hint="eastAsia"/>
          <w:color w:val="000000" w:themeColor="text1"/>
          <w:kern w:val="0"/>
          <w:sz w:val="22"/>
          <w:szCs w:val="24"/>
        </w:rPr>
        <w:t>の結果及び令和4年度研究調査事業との連携</w:t>
      </w:r>
      <w:r w:rsidR="00BC750A">
        <w:rPr>
          <w:rFonts w:ascii="游明朝" w:eastAsia="游明朝" w:hAnsi="游明朝" w:cs="Times New Roman" w:hint="eastAsia"/>
          <w:color w:val="000000" w:themeColor="text1"/>
          <w:kern w:val="0"/>
          <w:sz w:val="22"/>
          <w:szCs w:val="24"/>
        </w:rPr>
        <w:t>も踏まえ、</w:t>
      </w:r>
      <w:r w:rsidR="00CC44F7">
        <w:rPr>
          <w:rFonts w:ascii="游明朝" w:eastAsia="游明朝" w:hAnsi="游明朝" w:cs="Times New Roman" w:hint="eastAsia"/>
          <w:color w:val="000000" w:themeColor="text1"/>
          <w:kern w:val="0"/>
          <w:sz w:val="22"/>
          <w:szCs w:val="24"/>
        </w:rPr>
        <w:t>提案する</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に関する既往の</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の状況や解決すべき課題、必要性等を記載してください。</w:t>
      </w:r>
      <w:bookmarkStart w:id="0" w:name="_GoBack"/>
      <w:bookmarkEnd w:id="0"/>
    </w:p>
    <w:p w:rsidR="007F0C9B" w:rsidRPr="008F5C8A" w:rsidRDefault="00D777A5" w:rsidP="0067441F">
      <w:pPr>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Pr="00CC44F7" w:rsidRDefault="007F0C9B" w:rsidP="0067441F">
      <w:pPr>
        <w:rPr>
          <w:rFonts w:ascii="游明朝" w:eastAsia="游明朝" w:hAnsi="游明朝" w:cs="Times New Roman"/>
          <w:sz w:val="22"/>
          <w:szCs w:val="22"/>
        </w:rPr>
      </w:pPr>
    </w:p>
    <w:p w:rsidR="000639E1"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w:t>
      </w:r>
      <w:r w:rsidR="000B0E6C" w:rsidRPr="00663EBC">
        <w:rPr>
          <w:rFonts w:ascii="游ゴシック Medium" w:eastAsia="游ゴシック Medium" w:hAnsi="游ゴシック Medium" w:cs="Times New Roman" w:hint="eastAsia"/>
          <w:sz w:val="22"/>
          <w:szCs w:val="22"/>
        </w:rPr>
        <w:t>）</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の目的</w:t>
      </w:r>
    </w:p>
    <w:p w:rsidR="00D777A5" w:rsidRPr="008F5C8A" w:rsidRDefault="00D777A5" w:rsidP="0067441F">
      <w:pPr>
        <w:ind w:leftChars="150" w:left="645" w:hangingChars="150" w:hanging="330"/>
        <w:rPr>
          <w:rFonts w:ascii="游明朝" w:eastAsia="游明朝" w:hAnsi="游明朝"/>
          <w:color w:val="000000" w:themeColor="text1"/>
          <w:sz w:val="22"/>
        </w:rPr>
      </w:pPr>
      <w:r>
        <w:rPr>
          <w:rFonts w:ascii="游明朝" w:eastAsia="游明朝" w:hAnsi="游明朝" w:hint="eastAsia"/>
          <w:color w:val="000000" w:themeColor="text1"/>
          <w:sz w:val="22"/>
        </w:rPr>
        <w:t xml:space="preserve">※ </w:t>
      </w:r>
      <w:r w:rsidR="00CC44F7">
        <w:rPr>
          <w:rFonts w:ascii="游明朝" w:eastAsia="游明朝" w:hAnsi="游明朝" w:hint="eastAsia"/>
          <w:color w:val="000000" w:themeColor="text1"/>
          <w:sz w:val="22"/>
        </w:rPr>
        <w:t>提案する</w:t>
      </w:r>
      <w:r w:rsidR="00A46877">
        <w:rPr>
          <w:rFonts w:ascii="游明朝" w:eastAsia="游明朝" w:hAnsi="游明朝" w:hint="eastAsia"/>
          <w:color w:val="000000" w:themeColor="text1"/>
          <w:sz w:val="22"/>
        </w:rPr>
        <w:t>研究調査</w:t>
      </w:r>
      <w:r w:rsidR="00CC44F7">
        <w:rPr>
          <w:rFonts w:ascii="游明朝" w:eastAsia="游明朝" w:hAnsi="游明朝" w:hint="eastAsia"/>
          <w:color w:val="000000" w:themeColor="text1"/>
          <w:sz w:val="22"/>
        </w:rPr>
        <w:t>の目的・位置付けのほか、取組内容の具体的ニーズ等について記載してください。</w:t>
      </w:r>
    </w:p>
    <w:p w:rsidR="00501FFE"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Pr="008F5C8A" w:rsidRDefault="00D777A5" w:rsidP="0067441F">
      <w:pPr>
        <w:tabs>
          <w:tab w:val="left" w:pos="6120"/>
        </w:tabs>
        <w:rPr>
          <w:rFonts w:ascii="游明朝" w:eastAsia="游明朝" w:hAnsi="游明朝" w:cs="Times New Roman"/>
          <w:sz w:val="22"/>
          <w:szCs w:val="22"/>
        </w:rPr>
      </w:pPr>
    </w:p>
    <w:p w:rsidR="00134B7A"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w:t>
      </w:r>
      <w:r w:rsidR="000B0E6C" w:rsidRPr="00663EBC">
        <w:rPr>
          <w:rFonts w:ascii="游ゴシック Medium" w:eastAsia="游ゴシック Medium" w:hAnsi="游ゴシック Medium" w:cs="Times New Roman" w:hint="eastAsia"/>
          <w:sz w:val="22"/>
          <w:szCs w:val="22"/>
        </w:rPr>
        <w:t>）</w:t>
      </w:r>
      <w:r w:rsidR="00501FFE" w:rsidRPr="00663EBC">
        <w:rPr>
          <w:rFonts w:ascii="游ゴシック Medium" w:eastAsia="游ゴシック Medium" w:hAnsi="游ゴシック Medium" w:cs="Times New Roman" w:hint="eastAsia"/>
          <w:sz w:val="22"/>
          <w:szCs w:val="22"/>
        </w:rPr>
        <w:t>具体的な</w:t>
      </w:r>
      <w:r w:rsidR="0019227F">
        <w:rPr>
          <w:rFonts w:ascii="游ゴシック Medium" w:eastAsia="游ゴシック Medium" w:hAnsi="游ゴシック Medium" w:cs="Times New Roman" w:hint="eastAsia"/>
          <w:sz w:val="22"/>
          <w:szCs w:val="22"/>
        </w:rPr>
        <w:t>達成</w:t>
      </w:r>
      <w:r w:rsidR="00501FFE" w:rsidRPr="00663EBC">
        <w:rPr>
          <w:rFonts w:ascii="游ゴシック Medium" w:eastAsia="游ゴシック Medium" w:hAnsi="游ゴシック Medium" w:cs="Times New Roman" w:hint="eastAsia"/>
          <w:sz w:val="22"/>
          <w:szCs w:val="22"/>
        </w:rPr>
        <w:t>目標、期待</w:t>
      </w:r>
      <w:r w:rsidR="001C6A15" w:rsidRPr="00663EBC">
        <w:rPr>
          <w:rFonts w:ascii="游ゴシック Medium" w:eastAsia="游ゴシック Medium" w:hAnsi="游ゴシック Medium" w:cs="Times New Roman" w:hint="eastAsia"/>
          <w:sz w:val="22"/>
          <w:szCs w:val="22"/>
        </w:rPr>
        <w:t>される</w:t>
      </w:r>
      <w:r w:rsidR="00501FFE" w:rsidRPr="00663EBC">
        <w:rPr>
          <w:rFonts w:ascii="游ゴシック Medium" w:eastAsia="游ゴシック Medium" w:hAnsi="游ゴシック Medium" w:cs="Times New Roman" w:hint="eastAsia"/>
          <w:sz w:val="22"/>
          <w:szCs w:val="22"/>
        </w:rPr>
        <w:t>効果</w:t>
      </w:r>
    </w:p>
    <w:p w:rsidR="00473809"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w:t>
      </w:r>
      <w:r w:rsidR="00A46877">
        <w:rPr>
          <w:rFonts w:ascii="游明朝" w:eastAsia="游明朝" w:hAnsi="游明朝" w:cs="Times New Roman" w:hint="eastAsia"/>
          <w:sz w:val="22"/>
          <w:szCs w:val="22"/>
        </w:rPr>
        <w:t>研究調査</w:t>
      </w:r>
      <w:r w:rsidR="00CC44F7">
        <w:rPr>
          <w:rFonts w:ascii="游明朝" w:eastAsia="游明朝" w:hAnsi="游明朝" w:cs="Times New Roman" w:hint="eastAsia"/>
          <w:sz w:val="22"/>
          <w:szCs w:val="22"/>
        </w:rPr>
        <w:t>の実施が、どのように沖ノ鳥島、南鳥島や周辺海域の維持・保全、利活用</w:t>
      </w:r>
      <w:r w:rsidR="00663EBC">
        <w:rPr>
          <w:rFonts w:ascii="游明朝" w:eastAsia="游明朝" w:hAnsi="游明朝" w:cs="Times New Roman" w:hint="eastAsia"/>
          <w:sz w:val="22"/>
          <w:szCs w:val="22"/>
        </w:rPr>
        <w:t>等</w:t>
      </w:r>
      <w:r w:rsidR="00C33D78">
        <w:rPr>
          <w:rFonts w:ascii="游明朝" w:eastAsia="游明朝" w:hAnsi="游明朝" w:cs="Times New Roman" w:hint="eastAsia"/>
          <w:sz w:val="22"/>
          <w:szCs w:val="22"/>
        </w:rPr>
        <w:t>につな</w:t>
      </w:r>
      <w:r w:rsidR="00CC44F7">
        <w:rPr>
          <w:rFonts w:ascii="游明朝" w:eastAsia="游明朝" w:hAnsi="游明朝" w:cs="Times New Roman" w:hint="eastAsia"/>
          <w:sz w:val="22"/>
          <w:szCs w:val="22"/>
        </w:rPr>
        <w:t>がるのか、また、都民生活や東京の都市力の維持・発展にどのような貢献があるのかについて</w:t>
      </w:r>
      <w:r w:rsidR="00BC750A">
        <w:rPr>
          <w:rFonts w:ascii="游明朝" w:eastAsia="游明朝" w:hAnsi="游明朝" w:cs="Times New Roman" w:hint="eastAsia"/>
          <w:sz w:val="22"/>
          <w:szCs w:val="22"/>
        </w:rPr>
        <w:t>、</w:t>
      </w:r>
      <w:r w:rsidR="00CC44F7">
        <w:rPr>
          <w:rFonts w:ascii="游明朝" w:eastAsia="游明朝" w:hAnsi="游明朝" w:cs="Times New Roman" w:hint="eastAsia"/>
          <w:sz w:val="22"/>
          <w:szCs w:val="22"/>
        </w:rPr>
        <w:t>具体的に記載してください。</w:t>
      </w:r>
    </w:p>
    <w:p w:rsidR="00D777A5" w:rsidRDefault="00CC44F7"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Default="00D777A5" w:rsidP="0067441F">
      <w:pPr>
        <w:widowControl/>
        <w:rPr>
          <w:rFonts w:ascii="游明朝" w:eastAsia="游明朝" w:hAnsi="游明朝" w:cs="Times New Roman"/>
          <w:sz w:val="22"/>
          <w:szCs w:val="22"/>
        </w:rPr>
      </w:pPr>
    </w:p>
    <w:p w:rsidR="00501FFE" w:rsidRPr="00663EBC" w:rsidRDefault="00F212D4"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４</w:t>
      </w:r>
      <w:r w:rsidR="00501FFE" w:rsidRPr="00663EBC">
        <w:rPr>
          <w:rFonts w:ascii="游ゴシック Medium" w:eastAsia="游ゴシック Medium" w:hAnsi="游ゴシック Medium" w:cs="Times New Roman" w:hint="eastAsia"/>
          <w:sz w:val="22"/>
          <w:szCs w:val="22"/>
        </w:rPr>
        <w:t>．提案する</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の内容（詳細な実施</w:t>
      </w:r>
      <w:r w:rsidR="00D777A5" w:rsidRPr="00663EBC">
        <w:rPr>
          <w:rFonts w:ascii="游ゴシック Medium" w:eastAsia="游ゴシック Medium" w:hAnsi="游ゴシック Medium" w:cs="Times New Roman" w:hint="eastAsia"/>
          <w:sz w:val="22"/>
          <w:szCs w:val="22"/>
        </w:rPr>
        <w:t>スケジュール</w:t>
      </w:r>
      <w:r w:rsidR="00501FFE" w:rsidRPr="00663EBC">
        <w:rPr>
          <w:rFonts w:ascii="游ゴシック Medium" w:eastAsia="游ゴシック Medium" w:hAnsi="游ゴシック Medium" w:cs="Times New Roman" w:hint="eastAsia"/>
          <w:sz w:val="22"/>
          <w:szCs w:val="22"/>
        </w:rPr>
        <w:t>等は</w:t>
      </w:r>
      <w:r w:rsidR="00D777A5" w:rsidRPr="00663EBC">
        <w:rPr>
          <w:rFonts w:ascii="游ゴシック Medium" w:eastAsia="游ゴシック Medium" w:hAnsi="游ゴシック Medium" w:cs="Times New Roman" w:hint="eastAsia"/>
          <w:sz w:val="22"/>
          <w:szCs w:val="22"/>
        </w:rPr>
        <w:t>「５</w:t>
      </w:r>
      <w:r w:rsidR="00501FFE" w:rsidRPr="00663EBC">
        <w:rPr>
          <w:rFonts w:ascii="游ゴシック Medium" w:eastAsia="游ゴシック Medium" w:hAnsi="游ゴシック Medium" w:cs="Times New Roman" w:hint="eastAsia"/>
          <w:sz w:val="22"/>
          <w:szCs w:val="22"/>
        </w:rPr>
        <w:t>」で</w:t>
      </w:r>
      <w:r w:rsidR="00D777A5" w:rsidRPr="00663EBC">
        <w:rPr>
          <w:rFonts w:ascii="游ゴシック Medium" w:eastAsia="游ゴシック Medium" w:hAnsi="游ゴシック Medium" w:cs="Times New Roman" w:hint="eastAsia"/>
          <w:sz w:val="22"/>
          <w:szCs w:val="22"/>
        </w:rPr>
        <w:t>記載）</w:t>
      </w:r>
    </w:p>
    <w:p w:rsidR="00501FFE" w:rsidRPr="00663EBC" w:rsidRDefault="00501FFE"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（１）実施内容</w:t>
      </w:r>
    </w:p>
    <w:p w:rsidR="00501FFE"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67441F">
        <w:rPr>
          <w:rFonts w:ascii="游明朝" w:eastAsia="游明朝" w:hAnsi="游明朝" w:cs="Times New Roman" w:hint="eastAsia"/>
          <w:sz w:val="22"/>
          <w:szCs w:val="22"/>
        </w:rPr>
        <w:t xml:space="preserve"> ※ 具体的な実施内容や取得・収集</w:t>
      </w:r>
      <w:r w:rsidR="00C33D78">
        <w:rPr>
          <w:rFonts w:ascii="游明朝" w:eastAsia="游明朝" w:hAnsi="游明朝" w:cs="Times New Roman" w:hint="eastAsia"/>
          <w:sz w:val="22"/>
          <w:szCs w:val="22"/>
        </w:rPr>
        <w:t>・作成</w:t>
      </w:r>
      <w:r w:rsidR="0067441F">
        <w:rPr>
          <w:rFonts w:ascii="游明朝" w:eastAsia="游明朝" w:hAnsi="游明朝" w:cs="Times New Roman" w:hint="eastAsia"/>
          <w:sz w:val="22"/>
          <w:szCs w:val="22"/>
        </w:rPr>
        <w:t>するデータ、使用資機材や方法、検</w:t>
      </w:r>
      <w:r w:rsidR="00663EBC">
        <w:rPr>
          <w:rFonts w:ascii="游明朝" w:eastAsia="游明朝" w:hAnsi="游明朝" w:cs="Times New Roman" w:hint="eastAsia"/>
          <w:sz w:val="22"/>
          <w:szCs w:val="22"/>
        </w:rPr>
        <w:t>討の進め方、実施時期、対象地域等について記載してください。</w:t>
      </w:r>
      <w:r w:rsidR="0067441F">
        <w:rPr>
          <w:rFonts w:ascii="游明朝" w:eastAsia="游明朝" w:hAnsi="游明朝" w:cs="Times New Roman" w:hint="eastAsia"/>
          <w:sz w:val="22"/>
          <w:szCs w:val="22"/>
        </w:rPr>
        <w:t>現地での調査等を含む場合は、航海等の具体的計画についても記載してください。</w:t>
      </w:r>
    </w:p>
    <w:p w:rsidR="00D777A5" w:rsidRDefault="009B1F7E"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9B1F7E" w:rsidRDefault="009B1F7E" w:rsidP="0067441F">
      <w:pPr>
        <w:widowControl/>
        <w:rPr>
          <w:rFonts w:ascii="游明朝" w:eastAsia="游明朝" w:hAnsi="游明朝" w:cs="Times New Roman"/>
          <w:sz w:val="22"/>
          <w:szCs w:val="22"/>
        </w:rPr>
      </w:pPr>
    </w:p>
    <w:p w:rsidR="00D777A5" w:rsidRPr="00663EBC" w:rsidRDefault="00D777A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（２）実施体制</w:t>
      </w:r>
    </w:p>
    <w:p w:rsidR="00D777A5" w:rsidRDefault="001C6A1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提案する</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をどのような体制で実施するか、図示も交えて分かりすく記載してください。提案者の他に</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に参画する者がある場合は、それぞれの役割分担を明示してください。</w:t>
      </w:r>
    </w:p>
    <w:p w:rsidR="0067441F" w:rsidRDefault="00565FBC"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67441F" w:rsidRDefault="0067441F" w:rsidP="0067441F">
      <w:pPr>
        <w:widowControl/>
        <w:rPr>
          <w:rFonts w:ascii="游明朝" w:eastAsia="游明朝" w:hAnsi="游明朝" w:cs="Times New Roman"/>
          <w:sz w:val="22"/>
          <w:szCs w:val="22"/>
        </w:rPr>
      </w:pP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142806" w:rsidRPr="00663EBC" w:rsidRDefault="00D777A5"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w:t>
      </w:r>
      <w:r w:rsidR="000639E1" w:rsidRPr="00663EBC">
        <w:rPr>
          <w:rFonts w:ascii="游ゴシック Medium" w:eastAsia="游ゴシック Medium" w:hAnsi="游ゴシック Medium" w:cs="Times New Roman" w:hint="eastAsia"/>
          <w:sz w:val="22"/>
          <w:szCs w:val="22"/>
        </w:rPr>
        <w:t>経費</w:t>
      </w:r>
    </w:p>
    <w:p w:rsidR="00663EBC" w:rsidRDefault="001B61BD" w:rsidP="0067441F">
      <w:pPr>
        <w:ind w:leftChars="150" w:left="645" w:hangingChars="150" w:hanging="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67441F">
        <w:rPr>
          <w:rFonts w:ascii="游明朝" w:eastAsia="游明朝" w:hAnsi="游明朝" w:cs="Times New Roman" w:hint="eastAsia"/>
          <w:sz w:val="22"/>
          <w:szCs w:val="22"/>
        </w:rPr>
        <w:t xml:space="preserve"> </w:t>
      </w:r>
      <w:r w:rsidR="00663EBC">
        <w:rPr>
          <w:rFonts w:ascii="游明朝" w:eastAsia="游明朝" w:hAnsi="游明朝" w:cs="Times New Roman" w:hint="eastAsia"/>
          <w:sz w:val="22"/>
          <w:szCs w:val="22"/>
        </w:rPr>
        <w:t>必要に応じて枠を加除してください。</w:t>
      </w:r>
    </w:p>
    <w:p w:rsidR="00416663" w:rsidRDefault="00BC750A"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複数年度にわたる</w:t>
      </w:r>
      <w:r w:rsidR="00A46877">
        <w:rPr>
          <w:rFonts w:ascii="游明朝" w:eastAsia="游明朝" w:hAnsi="游明朝" w:cs="Times New Roman" w:hint="eastAsia"/>
          <w:sz w:val="22"/>
          <w:szCs w:val="22"/>
        </w:rPr>
        <w:t>研究調査</w:t>
      </w:r>
      <w:r w:rsidR="001B61BD" w:rsidRPr="008F5C8A">
        <w:rPr>
          <w:rFonts w:ascii="游明朝" w:eastAsia="游明朝" w:hAnsi="游明朝" w:cs="Times New Roman" w:hint="eastAsia"/>
          <w:sz w:val="22"/>
          <w:szCs w:val="22"/>
        </w:rPr>
        <w:t>の場合</w:t>
      </w:r>
      <w:r w:rsidR="00663EBC">
        <w:rPr>
          <w:rFonts w:ascii="游明朝" w:eastAsia="游明朝" w:hAnsi="游明朝" w:cs="Times New Roman" w:hint="eastAsia"/>
          <w:sz w:val="22"/>
          <w:szCs w:val="22"/>
        </w:rPr>
        <w:t>は</w:t>
      </w:r>
      <w:r w:rsidR="001B61BD" w:rsidRPr="008F5C8A">
        <w:rPr>
          <w:rFonts w:ascii="游明朝" w:eastAsia="游明朝" w:hAnsi="游明朝" w:cs="Times New Roman" w:hint="eastAsia"/>
          <w:sz w:val="22"/>
          <w:szCs w:val="22"/>
        </w:rPr>
        <w:t>、年度ごとに表を作成して下さい。</w:t>
      </w:r>
    </w:p>
    <w:p w:rsidR="00ED0C87" w:rsidRDefault="00ED0C87"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消費税及び地方消費税については内税で計上してください。</w:t>
      </w:r>
    </w:p>
    <w:p w:rsidR="00435A3D" w:rsidRPr="00663EBC" w:rsidRDefault="00435A3D" w:rsidP="00435A3D">
      <w:pPr>
        <w:ind w:firstLineChars="50" w:firstLine="110"/>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【令和</w:t>
      </w:r>
      <w:r w:rsidR="00F37E8D">
        <w:rPr>
          <w:rFonts w:ascii="游ゴシック Medium" w:eastAsia="游ゴシック Medium" w:hAnsi="游ゴシック Medium" w:cs="Times New Roman" w:hint="eastAsia"/>
          <w:sz w:val="22"/>
          <w:szCs w:val="22"/>
        </w:rPr>
        <w:t>5</w:t>
      </w:r>
      <w:r w:rsidRPr="00663EBC">
        <w:rPr>
          <w:rFonts w:ascii="游ゴシック Medium" w:eastAsia="游ゴシック Medium" w:hAnsi="游ゴシック Medium" w:cs="Times New Roman" w:hint="eastAsia"/>
          <w:sz w:val="22"/>
          <w:szCs w:val="22"/>
        </w:rPr>
        <w:t>年度】</w:t>
      </w:r>
    </w:p>
    <w:tbl>
      <w:tblPr>
        <w:tblStyle w:val="a5"/>
        <w:tblW w:w="0" w:type="auto"/>
        <w:tblInd w:w="137" w:type="dxa"/>
        <w:tblCellMar>
          <w:top w:w="57" w:type="dxa"/>
          <w:bottom w:w="57" w:type="dxa"/>
        </w:tblCellMar>
        <w:tblLook w:val="04A0" w:firstRow="1" w:lastRow="0" w:firstColumn="1" w:lastColumn="0" w:noHBand="0" w:noVBand="1"/>
      </w:tblPr>
      <w:tblGrid>
        <w:gridCol w:w="1238"/>
        <w:gridCol w:w="1455"/>
        <w:gridCol w:w="2410"/>
        <w:gridCol w:w="1097"/>
        <w:gridCol w:w="1097"/>
        <w:gridCol w:w="1097"/>
        <w:gridCol w:w="1097"/>
      </w:tblGrid>
      <w:tr w:rsidR="00C46F0D" w:rsidRPr="00435A3D" w:rsidTr="003B1DE7">
        <w:tc>
          <w:tcPr>
            <w:tcW w:w="1238"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区分</w:t>
            </w:r>
          </w:p>
        </w:tc>
        <w:tc>
          <w:tcPr>
            <w:tcW w:w="1455"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種別</w:t>
            </w:r>
          </w:p>
        </w:tc>
        <w:tc>
          <w:tcPr>
            <w:tcW w:w="2410"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経費の説明</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単価</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数量等</w:t>
            </w:r>
          </w:p>
        </w:tc>
        <w:tc>
          <w:tcPr>
            <w:tcW w:w="2194" w:type="dxa"/>
            <w:gridSpan w:val="2"/>
            <w:tcBorders>
              <w:bottom w:val="single" w:sz="4" w:space="0" w:color="auto"/>
            </w:tcBorders>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金額（千円）</w:t>
            </w:r>
          </w:p>
        </w:tc>
      </w:tr>
      <w:tr w:rsidR="00C46F0D" w:rsidRPr="00435A3D" w:rsidTr="003B1DE7">
        <w:tc>
          <w:tcPr>
            <w:tcW w:w="1238" w:type="dxa"/>
            <w:vMerge/>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2410"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8"/>
                <w:szCs w:val="18"/>
              </w:rPr>
              <w:t>経費全体</w:t>
            </w: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6"/>
                <w:szCs w:val="16"/>
              </w:rPr>
              <w:t>うち</w:t>
            </w:r>
            <w:r w:rsidRPr="00C46F0D">
              <w:rPr>
                <w:rFonts w:ascii="游明朝" w:eastAsia="游明朝" w:hAnsi="游明朝" w:cs="Times New Roman" w:hint="eastAsia"/>
                <w:sz w:val="18"/>
                <w:szCs w:val="18"/>
              </w:rPr>
              <w:t>都支援</w:t>
            </w:r>
          </w:p>
        </w:tc>
      </w:tr>
      <w:tr w:rsidR="00C46F0D" w:rsidRPr="00435A3D" w:rsidTr="003B1DE7">
        <w:tc>
          <w:tcPr>
            <w:tcW w:w="1238" w:type="dxa"/>
            <w:tcBorders>
              <w:bottom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直接経費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bottom w:val="single" w:sz="4" w:space="0" w:color="auto"/>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single" w:sz="4" w:space="0" w:color="auto"/>
              <w:left w:val="single" w:sz="4" w:space="0" w:color="auto"/>
              <w:bottom w:val="dotted" w:sz="4" w:space="0" w:color="auto"/>
              <w:right w:val="single" w:sz="4" w:space="0" w:color="auto"/>
            </w:tcBorders>
            <w:vAlign w:val="center"/>
          </w:tcPr>
          <w:p w:rsidR="00C46F0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旅費</w:t>
            </w:r>
          </w:p>
        </w:tc>
        <w:tc>
          <w:tcPr>
            <w:tcW w:w="2410"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通信運搬費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消耗品費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備品費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賃借料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印刷</w:t>
            </w:r>
            <w:r w:rsidR="00435A3D">
              <w:rPr>
                <w:rFonts w:ascii="游明朝" w:eastAsia="游明朝" w:hAnsi="游明朝" w:cs="Times New Roman" w:hint="eastAsia"/>
                <w:sz w:val="22"/>
                <w:szCs w:val="22"/>
              </w:rPr>
              <w:t>製本費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補助人件費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外注費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謝金</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保険料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C46F0D">
        <w:tc>
          <w:tcPr>
            <w:tcW w:w="1238" w:type="dxa"/>
            <w:tcBorders>
              <w:top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bottom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その他</w:t>
            </w:r>
          </w:p>
        </w:tc>
        <w:tc>
          <w:tcPr>
            <w:tcW w:w="2410" w:type="dxa"/>
            <w:tcBorders>
              <w:top w:val="dotted" w:sz="4" w:space="0" w:color="auto"/>
              <w:bottom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3B1DE7" w:rsidRPr="00435A3D" w:rsidTr="003B1DE7">
        <w:tc>
          <w:tcPr>
            <w:tcW w:w="1238" w:type="dxa"/>
            <w:tcBorders>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間接経費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left w:val="nil"/>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合　計</w:t>
            </w: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bl>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0639E1" w:rsidRPr="00663EBC" w:rsidRDefault="00435A3D"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５</w:t>
      </w:r>
      <w:r w:rsidR="000639E1" w:rsidRPr="00663EBC">
        <w:rPr>
          <w:rFonts w:ascii="游ゴシック Medium" w:eastAsia="游ゴシック Medium" w:hAnsi="游ゴシック Medium" w:cs="Times New Roman" w:hint="eastAsia"/>
          <w:sz w:val="22"/>
          <w:szCs w:val="22"/>
        </w:rPr>
        <w:t>．</w:t>
      </w:r>
      <w:r w:rsidR="00D777A5" w:rsidRPr="00663EBC">
        <w:rPr>
          <w:rFonts w:ascii="游ゴシック Medium" w:eastAsia="游ゴシック Medium" w:hAnsi="游ゴシック Medium" w:cs="Times New Roman" w:hint="eastAsia"/>
          <w:sz w:val="22"/>
          <w:szCs w:val="22"/>
        </w:rPr>
        <w:t>具体的な</w:t>
      </w:r>
      <w:r w:rsidR="000639E1" w:rsidRPr="00663EBC">
        <w:rPr>
          <w:rFonts w:ascii="游ゴシック Medium" w:eastAsia="游ゴシック Medium" w:hAnsi="游ゴシック Medium" w:cs="Times New Roman" w:hint="eastAsia"/>
          <w:sz w:val="22"/>
          <w:szCs w:val="22"/>
        </w:rPr>
        <w:t>実施スケジュール</w:t>
      </w:r>
    </w:p>
    <w:p w:rsidR="000639E1" w:rsidRPr="008F5C8A" w:rsidRDefault="00941A2C" w:rsidP="0067441F">
      <w:pPr>
        <w:tabs>
          <w:tab w:val="left" w:pos="6120"/>
        </w:tabs>
        <w:spacing w:afterLines="50" w:after="120"/>
        <w:ind w:firstLineChars="150" w:firstLine="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D777A5">
        <w:rPr>
          <w:rFonts w:ascii="游明朝" w:eastAsia="游明朝" w:hAnsi="游明朝" w:cs="Times New Roman" w:hint="eastAsia"/>
          <w:sz w:val="22"/>
          <w:szCs w:val="22"/>
        </w:rPr>
        <w:t xml:space="preserve"> </w:t>
      </w:r>
      <w:r w:rsidR="00435A3D">
        <w:rPr>
          <w:rFonts w:ascii="游明朝" w:eastAsia="游明朝" w:hAnsi="游明朝" w:cs="Times New Roman" w:hint="eastAsia"/>
          <w:sz w:val="22"/>
          <w:szCs w:val="22"/>
        </w:rPr>
        <w:t>４（１</w:t>
      </w:r>
      <w:r w:rsidR="00416663" w:rsidRPr="008F5C8A">
        <w:rPr>
          <w:rFonts w:ascii="游明朝" w:eastAsia="游明朝" w:hAnsi="游明朝" w:cs="Times New Roman" w:hint="eastAsia"/>
          <w:sz w:val="22"/>
          <w:szCs w:val="22"/>
        </w:rPr>
        <w:t>）の記載内容</w:t>
      </w:r>
      <w:r w:rsidR="00435A3D">
        <w:rPr>
          <w:rFonts w:ascii="游明朝" w:eastAsia="游明朝" w:hAnsi="游明朝" w:cs="Times New Roman" w:hint="eastAsia"/>
          <w:sz w:val="22"/>
          <w:szCs w:val="22"/>
        </w:rPr>
        <w:t>と整合するように記載し、</w:t>
      </w:r>
      <w:r w:rsidR="00F212D4">
        <w:rPr>
          <w:rFonts w:ascii="游明朝" w:eastAsia="游明朝" w:hAnsi="游明朝" w:cs="Times New Roman" w:hint="eastAsia"/>
          <w:sz w:val="22"/>
          <w:szCs w:val="22"/>
        </w:rPr>
        <w:t>必要に応じ</w:t>
      </w:r>
      <w:r w:rsidR="000639E1" w:rsidRPr="008F5C8A">
        <w:rPr>
          <w:rFonts w:ascii="游明朝" w:eastAsia="游明朝" w:hAnsi="游明朝" w:cs="Arial" w:hint="eastAsia"/>
          <w:sz w:val="22"/>
          <w:szCs w:val="22"/>
        </w:rPr>
        <w:t>枠</w:t>
      </w:r>
      <w:r w:rsidR="00DB2D5D" w:rsidRPr="008F5C8A">
        <w:rPr>
          <w:rFonts w:ascii="游明朝" w:eastAsia="游明朝" w:hAnsi="游明朝" w:cs="Arial" w:hint="eastAsia"/>
          <w:sz w:val="22"/>
          <w:szCs w:val="22"/>
        </w:rPr>
        <w:t>を加除</w:t>
      </w:r>
      <w:r w:rsidR="000639E1" w:rsidRPr="008F5C8A">
        <w:rPr>
          <w:rFonts w:ascii="游明朝" w:eastAsia="游明朝" w:hAnsi="游明朝" w:cs="Arial" w:hint="eastAsia"/>
          <w:sz w:val="22"/>
          <w:szCs w:val="22"/>
        </w:rPr>
        <w:t>してください。</w:t>
      </w:r>
    </w:p>
    <w:tbl>
      <w:tblPr>
        <w:tblStyle w:val="a5"/>
        <w:tblW w:w="9497" w:type="dxa"/>
        <w:tblInd w:w="132" w:type="dxa"/>
        <w:tblCellMar>
          <w:top w:w="57" w:type="dxa"/>
          <w:left w:w="57" w:type="dxa"/>
          <w:bottom w:w="57" w:type="dxa"/>
          <w:right w:w="57" w:type="dxa"/>
        </w:tblCellMar>
        <w:tblLook w:val="04A0" w:firstRow="1" w:lastRow="0" w:firstColumn="1" w:lastColumn="0" w:noHBand="0" w:noVBand="1"/>
      </w:tblPr>
      <w:tblGrid>
        <w:gridCol w:w="437"/>
        <w:gridCol w:w="2256"/>
        <w:gridCol w:w="567"/>
        <w:gridCol w:w="567"/>
        <w:gridCol w:w="567"/>
        <w:gridCol w:w="567"/>
        <w:gridCol w:w="567"/>
        <w:gridCol w:w="567"/>
        <w:gridCol w:w="567"/>
        <w:gridCol w:w="567"/>
        <w:gridCol w:w="567"/>
        <w:gridCol w:w="567"/>
        <w:gridCol w:w="567"/>
        <w:gridCol w:w="567"/>
      </w:tblGrid>
      <w:tr w:rsidR="003B1DE7" w:rsidRPr="00435A3D" w:rsidTr="00663EBC">
        <w:trPr>
          <w:trHeight w:val="178"/>
        </w:trPr>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19227F" w:rsidP="0019227F">
            <w:pPr>
              <w:autoSpaceDE w:val="0"/>
              <w:autoSpaceDN w:val="0"/>
              <w:snapToGrid w:val="0"/>
              <w:spacing w:line="240" w:lineRule="exact"/>
              <w:jc w:val="center"/>
              <w:rPr>
                <w:rFonts w:ascii="游明朝" w:eastAsia="游明朝" w:hAnsi="游明朝" w:cs="Arial"/>
                <w:sz w:val="22"/>
                <w:szCs w:val="22"/>
              </w:rPr>
            </w:pPr>
            <w:r>
              <w:rPr>
                <w:rFonts w:ascii="游明朝" w:eastAsia="游明朝" w:hAnsi="游明朝" w:cs="Arial" w:hint="eastAsia"/>
                <w:sz w:val="22"/>
                <w:szCs w:val="22"/>
              </w:rPr>
              <w:t>達成目標・実施項目</w:t>
            </w:r>
          </w:p>
        </w:tc>
        <w:tc>
          <w:tcPr>
            <w:tcW w:w="567"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4月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5月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6</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7</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8</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9</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48" w:hangingChars="23" w:hanging="48"/>
              <w:jc w:val="center"/>
              <w:rPr>
                <w:rFonts w:ascii="游明朝" w:eastAsia="游明朝" w:hAnsi="游明朝" w:cs="Arial"/>
              </w:rPr>
            </w:pPr>
            <w:r w:rsidRPr="003B1DE7">
              <w:rPr>
                <w:rFonts w:ascii="游明朝" w:eastAsia="游明朝" w:hAnsi="游明朝" w:cs="Arial"/>
              </w:rPr>
              <w:t>10</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80" w:hangingChars="38" w:hanging="80"/>
              <w:jc w:val="center"/>
              <w:rPr>
                <w:rFonts w:ascii="游明朝" w:eastAsia="游明朝" w:hAnsi="游明朝" w:cs="Arial"/>
              </w:rPr>
            </w:pPr>
            <w:r w:rsidRPr="003B1DE7">
              <w:rPr>
                <w:rFonts w:ascii="游明朝" w:eastAsia="游明朝" w:hAnsi="游明朝" w:cs="Arial"/>
              </w:rPr>
              <w:t>11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63" w:hangingChars="30" w:hanging="63"/>
              <w:jc w:val="center"/>
              <w:rPr>
                <w:rFonts w:ascii="游明朝" w:eastAsia="游明朝" w:hAnsi="游明朝" w:cs="Arial"/>
              </w:rPr>
            </w:pPr>
            <w:r w:rsidRPr="003B1DE7">
              <w:rPr>
                <w:rFonts w:ascii="游明朝" w:eastAsia="游明朝" w:hAnsi="游明朝" w:cs="Arial"/>
              </w:rPr>
              <w:t>12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hanging="1"/>
              <w:jc w:val="center"/>
              <w:rPr>
                <w:rFonts w:ascii="游明朝" w:eastAsia="游明朝" w:hAnsi="游明朝" w:cs="Arial"/>
              </w:rPr>
            </w:pPr>
            <w:r w:rsidRPr="003B1DE7">
              <w:rPr>
                <w:rFonts w:ascii="游明朝" w:eastAsia="游明朝" w:hAnsi="游明朝" w:cs="Arial"/>
              </w:rPr>
              <w:t>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rsidR="00D777A5" w:rsidRPr="003B1DE7" w:rsidRDefault="003B1DE7"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hint="eastAsia"/>
              </w:rPr>
              <w:t>3</w:t>
            </w:r>
            <w:r w:rsidR="00D777A5" w:rsidRPr="003B1DE7">
              <w:rPr>
                <w:rFonts w:ascii="游明朝" w:eastAsia="游明朝" w:hAnsi="游明朝" w:cs="Arial" w:hint="eastAsia"/>
              </w:rPr>
              <w:t>月</w:t>
            </w: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F37E8D" w:rsidP="00435A3D">
            <w:pPr>
              <w:tabs>
                <w:tab w:val="left" w:pos="6120"/>
              </w:tabs>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令和5</w:t>
            </w:r>
            <w:r w:rsidR="00D777A5"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rsidR="003B1DE7" w:rsidRPr="00435A3D" w:rsidRDefault="003B1DE7"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F37E8D" w:rsidP="00435A3D">
            <w:pPr>
              <w:snapToGrid w:val="0"/>
              <w:spacing w:line="240" w:lineRule="exact"/>
              <w:jc w:val="center"/>
              <w:rPr>
                <w:rFonts w:ascii="游明朝" w:eastAsia="游明朝" w:hAnsi="游明朝"/>
                <w:sz w:val="22"/>
                <w:szCs w:val="22"/>
              </w:rPr>
            </w:pPr>
            <w:r>
              <w:rPr>
                <w:rFonts w:ascii="游明朝" w:eastAsia="游明朝" w:hAnsi="游明朝" w:cs="Times New Roman"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97155</wp:posOffset>
                      </wp:positionV>
                      <wp:extent cx="9525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52500" cy="0"/>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B125C" id="_x0000_t32" coordsize="21600,21600" o:spt="32" o:oned="t" path="m,l21600,21600e" filled="f">
                      <v:path arrowok="t" fillok="f" o:connecttype="none"/>
                      <o:lock v:ext="edit" shapetype="t"/>
                    </v:shapetype>
                    <v:shape id="直線矢印コネクタ 12" o:spid="_x0000_s1026" type="#_x0000_t32" style="position:absolute;left:0;text-align:left;margin-left:-2.45pt;margin-top:7.6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" strokecolor="black [3213]" strokeweight="1.5pt">
                      <v:stroke endarrow="classic"/>
                    </v:shape>
                  </w:pict>
                </mc:Fallback>
              </mc:AlternateContent>
            </w: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F37E8D" w:rsidP="00435A3D">
            <w:pPr>
              <w:tabs>
                <w:tab w:val="left" w:pos="6120"/>
              </w:tabs>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令和6</w:t>
            </w:r>
            <w:r w:rsidR="00D777A5"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D777A5" w:rsidP="00F37E8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w:t>
            </w:r>
            <w:r w:rsidR="00F37E8D">
              <w:rPr>
                <w:rFonts w:ascii="游明朝" w:eastAsia="游明朝" w:hAnsi="游明朝" w:cs="Times New Roman" w:hint="eastAsia"/>
                <w:sz w:val="22"/>
                <w:szCs w:val="22"/>
              </w:rPr>
              <w:t>7</w:t>
            </w:r>
            <w:r w:rsidRPr="00435A3D">
              <w:rPr>
                <w:rFonts w:ascii="游明朝" w:eastAsia="游明朝" w:hAnsi="游明朝" w:cs="Times New Roman" w:hint="eastAsia"/>
                <w:sz w:val="22"/>
                <w:szCs w:val="22"/>
              </w:rPr>
              <w:t>年度</w:t>
            </w:r>
          </w:p>
        </w:tc>
        <w:tc>
          <w:tcPr>
            <w:tcW w:w="2256" w:type="dxa"/>
            <w:tcBorders>
              <w:top w:val="single"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bl>
    <w:p w:rsidR="00416663" w:rsidRDefault="00416663">
      <w:pPr>
        <w:widowControl/>
        <w:jc w:val="left"/>
        <w:rPr>
          <w:rFonts w:ascii="游明朝" w:eastAsia="游明朝" w:hAnsi="游明朝" w:cs="Times New Roman"/>
          <w:sz w:val="22"/>
          <w:szCs w:val="22"/>
        </w:rPr>
      </w:pPr>
    </w:p>
    <w:p w:rsidR="001C6A15" w:rsidRDefault="001C6A15" w:rsidP="0067441F">
      <w:pPr>
        <w:widowControl/>
        <w:rPr>
          <w:rFonts w:ascii="游明朝" w:eastAsia="游明朝" w:hAnsi="游明朝" w:cs="Times New Roman"/>
          <w:sz w:val="22"/>
          <w:szCs w:val="22"/>
        </w:rPr>
      </w:pPr>
    </w:p>
    <w:p w:rsidR="001C6A15" w:rsidRPr="00663EBC" w:rsidRDefault="00BC750A"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６</w:t>
      </w:r>
      <w:r w:rsidR="001C6A15" w:rsidRPr="00663EBC">
        <w:rPr>
          <w:rFonts w:ascii="游ゴシック Medium" w:eastAsia="游ゴシック Medium" w:hAnsi="游ゴシック Medium" w:cs="Times New Roman" w:hint="eastAsia"/>
          <w:sz w:val="22"/>
          <w:szCs w:val="22"/>
        </w:rPr>
        <w:t>．その他</w:t>
      </w:r>
    </w:p>
    <w:p w:rsidR="001C6A15" w:rsidRPr="00663EBC" w:rsidRDefault="001C6A1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（１）取組実績</w:t>
      </w:r>
    </w:p>
    <w:p w:rsidR="001C6A15" w:rsidRPr="008F5C8A" w:rsidRDefault="001C6A15" w:rsidP="00443E48">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提案者が提案する取組と関連する取組</w:t>
      </w:r>
      <w:r w:rsidR="00BC750A">
        <w:rPr>
          <w:rFonts w:ascii="游明朝" w:eastAsia="游明朝" w:hAnsi="游明朝" w:cs="Times New Roman" w:hint="eastAsia"/>
          <w:sz w:val="22"/>
          <w:szCs w:val="22"/>
        </w:rPr>
        <w:t>を自らが先行的に行っている場合又は過去に行った経験がある場合や</w:t>
      </w:r>
      <w:r>
        <w:rPr>
          <w:rFonts w:ascii="游明朝" w:eastAsia="游明朝" w:hAnsi="游明朝" w:cs="Times New Roman" w:hint="eastAsia"/>
          <w:sz w:val="22"/>
          <w:szCs w:val="22"/>
        </w:rPr>
        <w:t>、</w:t>
      </w:r>
      <w:r w:rsidR="00BC750A">
        <w:rPr>
          <w:rFonts w:ascii="游明朝" w:eastAsia="游明朝" w:hAnsi="游明朝" w:cs="Times New Roman" w:hint="eastAsia"/>
          <w:sz w:val="22"/>
          <w:szCs w:val="22"/>
        </w:rPr>
        <w:t>今回提案する</w:t>
      </w:r>
      <w:r w:rsidR="00A46877">
        <w:rPr>
          <w:rFonts w:ascii="游明朝" w:eastAsia="游明朝" w:hAnsi="游明朝" w:cs="Times New Roman" w:hint="eastAsia"/>
          <w:sz w:val="22"/>
          <w:szCs w:val="22"/>
        </w:rPr>
        <w:t>研究調査</w:t>
      </w:r>
      <w:r w:rsidR="00BC750A">
        <w:rPr>
          <w:rFonts w:ascii="游明朝" w:eastAsia="游明朝" w:hAnsi="游明朝" w:cs="Times New Roman" w:hint="eastAsia"/>
          <w:sz w:val="22"/>
          <w:szCs w:val="22"/>
        </w:rPr>
        <w:t>に生かすことが可能と思われる実績がある場合、</w:t>
      </w:r>
      <w:r>
        <w:rPr>
          <w:rFonts w:ascii="游明朝" w:eastAsia="游明朝" w:hAnsi="游明朝" w:cs="Times New Roman" w:hint="eastAsia"/>
          <w:sz w:val="22"/>
          <w:szCs w:val="22"/>
        </w:rPr>
        <w:t>その状況（成果等）</w:t>
      </w:r>
      <w:r w:rsidR="00F212D4">
        <w:rPr>
          <w:rFonts w:ascii="游明朝" w:eastAsia="游明朝" w:hAnsi="游明朝" w:cs="Times New Roman" w:hint="eastAsia"/>
          <w:sz w:val="22"/>
          <w:szCs w:val="22"/>
        </w:rPr>
        <w:t>や実績</w:t>
      </w:r>
      <w:r w:rsidR="00443E48">
        <w:rPr>
          <w:rFonts w:ascii="游明朝" w:eastAsia="游明朝" w:hAnsi="游明朝" w:cs="Times New Roman" w:hint="eastAsia"/>
          <w:sz w:val="22"/>
          <w:szCs w:val="22"/>
        </w:rPr>
        <w:t>を具体的に記載してください（提案者の他に</w:t>
      </w:r>
      <w:r w:rsidR="00A46877">
        <w:rPr>
          <w:rFonts w:ascii="游明朝" w:eastAsia="游明朝" w:hAnsi="游明朝" w:cs="Times New Roman" w:hint="eastAsia"/>
          <w:sz w:val="22"/>
          <w:szCs w:val="22"/>
        </w:rPr>
        <w:t>研究調査</w:t>
      </w:r>
      <w:r w:rsidR="00443E48">
        <w:rPr>
          <w:rFonts w:ascii="游明朝" w:eastAsia="游明朝" w:hAnsi="游明朝" w:cs="Times New Roman" w:hint="eastAsia"/>
          <w:sz w:val="22"/>
          <w:szCs w:val="22"/>
        </w:rPr>
        <w:t>に参画する者がある場合は、必要に応じ、代表的な実績を記載してください）。</w:t>
      </w:r>
    </w:p>
    <w:sectPr w:rsidR="001C6A15" w:rsidRPr="008F5C8A" w:rsidSect="003E5C43">
      <w:headerReference w:type="default" r:id="rId8"/>
      <w:footerReference w:type="default" r:id="rId9"/>
      <w:footerReference w:type="first" r:id="rId10"/>
      <w:pgSz w:w="11906" w:h="16838" w:code="9"/>
      <w:pgMar w:top="851" w:right="1134" w:bottom="851" w:left="1134" w:header="397" w:footer="454" w:gutter="0"/>
      <w:pgNumType w:start="1"/>
      <w:cols w:space="425"/>
      <w:docGrid w:linePitch="36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90" w:rsidRDefault="00823E90" w:rsidP="0028303F">
      <w:r>
        <w:separator/>
      </w:r>
    </w:p>
  </w:endnote>
  <w:endnote w:type="continuationSeparator" w:id="0">
    <w:p w:rsidR="00823E90" w:rsidRDefault="00823E90" w:rsidP="0028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3E5C43" w:rsidRDefault="0067441F" w:rsidP="00D777A5">
    <w:pPr>
      <w:pStyle w:val="a8"/>
      <w:jc w:val="center"/>
      <w:rPr>
        <w:rFonts w:ascii="游明朝" w:eastAsia="游明朝" w:hAnsi="游明朝"/>
        <w:sz w:val="22"/>
        <w:szCs w:val="22"/>
      </w:rPr>
    </w:pPr>
    <w:r w:rsidRPr="003E5C43">
      <w:rPr>
        <w:rFonts w:ascii="游明朝" w:eastAsia="游明朝" w:hAnsi="游明朝"/>
        <w:sz w:val="22"/>
        <w:szCs w:val="22"/>
        <w:lang w:val="ja-JP"/>
      </w:rPr>
      <w:t xml:space="preserve"> </w:t>
    </w:r>
    <w:r w:rsidRPr="003E5C43">
      <w:rPr>
        <w:rFonts w:ascii="游明朝" w:eastAsia="游明朝" w:hAnsi="游明朝"/>
        <w:sz w:val="22"/>
        <w:szCs w:val="22"/>
      </w:rPr>
      <w:fldChar w:fldCharType="begin"/>
    </w:r>
    <w:r w:rsidRPr="003E5C43">
      <w:rPr>
        <w:rFonts w:ascii="游明朝" w:eastAsia="游明朝" w:hAnsi="游明朝"/>
        <w:sz w:val="22"/>
        <w:szCs w:val="22"/>
      </w:rPr>
      <w:instrText>PAGE  \* Arabic  \* MERGEFORMAT</w:instrText>
    </w:r>
    <w:r w:rsidRPr="003E5C43">
      <w:rPr>
        <w:rFonts w:ascii="游明朝" w:eastAsia="游明朝" w:hAnsi="游明朝"/>
        <w:sz w:val="22"/>
        <w:szCs w:val="22"/>
      </w:rPr>
      <w:fldChar w:fldCharType="separate"/>
    </w:r>
    <w:r w:rsidR="00E11F29" w:rsidRPr="00E11F29">
      <w:rPr>
        <w:rFonts w:ascii="游明朝" w:eastAsia="游明朝" w:hAnsi="游明朝"/>
        <w:noProof/>
        <w:sz w:val="22"/>
        <w:szCs w:val="22"/>
        <w:lang w:val="ja-JP"/>
      </w:rPr>
      <w:t>4</w:t>
    </w:r>
    <w:r w:rsidRPr="003E5C43">
      <w:rPr>
        <w:rFonts w:ascii="游明朝" w:eastAsia="游明朝" w:hAnsi="游明朝"/>
        <w:sz w:val="22"/>
        <w:szCs w:val="22"/>
      </w:rPr>
      <w:fldChar w:fldCharType="end"/>
    </w:r>
    <w:r w:rsidRPr="003E5C43">
      <w:rPr>
        <w:rFonts w:ascii="游明朝" w:eastAsia="游明朝" w:hAnsi="游明朝"/>
        <w:sz w:val="22"/>
        <w:szCs w:val="22"/>
        <w:lang w:val="ja-JP"/>
      </w:rPr>
      <w:t xml:space="preserve"> / </w:t>
    </w:r>
    <w:r w:rsidRPr="003E5C43">
      <w:rPr>
        <w:rFonts w:ascii="游明朝" w:eastAsia="游明朝" w:hAnsi="游明朝"/>
        <w:sz w:val="22"/>
        <w:szCs w:val="22"/>
      </w:rPr>
      <w:fldChar w:fldCharType="begin"/>
    </w:r>
    <w:r w:rsidRPr="003E5C43">
      <w:rPr>
        <w:rFonts w:ascii="游明朝" w:eastAsia="游明朝" w:hAnsi="游明朝"/>
        <w:sz w:val="22"/>
        <w:szCs w:val="22"/>
      </w:rPr>
      <w:instrText>NUMPAGES  \* Arabic  \* MERGEFORMAT</w:instrText>
    </w:r>
    <w:r w:rsidRPr="003E5C43">
      <w:rPr>
        <w:rFonts w:ascii="游明朝" w:eastAsia="游明朝" w:hAnsi="游明朝"/>
        <w:sz w:val="22"/>
        <w:szCs w:val="22"/>
      </w:rPr>
      <w:fldChar w:fldCharType="separate"/>
    </w:r>
    <w:r w:rsidR="00E11F29" w:rsidRPr="00E11F29">
      <w:rPr>
        <w:rFonts w:ascii="游明朝" w:eastAsia="游明朝" w:hAnsi="游明朝"/>
        <w:noProof/>
        <w:sz w:val="22"/>
        <w:szCs w:val="22"/>
        <w:lang w:val="ja-JP"/>
      </w:rPr>
      <w:t>4</w:t>
    </w:r>
    <w:r w:rsidRPr="003E5C43">
      <w:rPr>
        <w:rFonts w:ascii="游明朝" w:eastAsia="游明朝" w:hAnsi="游明朝"/>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A44F8B" w:rsidRDefault="0067441F" w:rsidP="00A44F8B">
    <w:pPr>
      <w:pStyle w:val="a8"/>
      <w:jc w:val="center"/>
      <w:rPr>
        <w:rFonts w:ascii="游明朝" w:eastAsia="游明朝" w:hAnsi="游明朝"/>
        <w:color w:val="4F81BD" w:themeColor="accent1"/>
        <w:sz w:val="22"/>
        <w:szCs w:val="22"/>
      </w:rPr>
    </w:pPr>
    <w:r w:rsidRPr="00A44F8B">
      <w:rPr>
        <w:rFonts w:ascii="游明朝" w:eastAsia="游明朝" w:hAnsi="游明朝"/>
        <w:color w:val="4F81BD" w:themeColor="accent1"/>
        <w:sz w:val="22"/>
        <w:szCs w:val="22"/>
        <w:lang w:val="ja-JP"/>
      </w:rPr>
      <w:t xml:space="preserve">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PAGE  \* Arabic  \* MERGEFORMAT</w:instrText>
    </w:r>
    <w:r w:rsidRPr="00A44F8B">
      <w:rPr>
        <w:rFonts w:ascii="游明朝" w:eastAsia="游明朝" w:hAnsi="游明朝"/>
        <w:color w:val="4F81BD" w:themeColor="accent1"/>
        <w:sz w:val="22"/>
        <w:szCs w:val="22"/>
      </w:rPr>
      <w:fldChar w:fldCharType="separate"/>
    </w:r>
    <w:r w:rsidRPr="00D777A5">
      <w:rPr>
        <w:rFonts w:ascii="游明朝" w:eastAsia="游明朝" w:hAnsi="游明朝"/>
        <w:noProof/>
        <w:color w:val="4F81BD" w:themeColor="accent1"/>
        <w:sz w:val="22"/>
        <w:szCs w:val="22"/>
        <w:lang w:val="ja-JP"/>
      </w:rPr>
      <w:t>1</w:t>
    </w:r>
    <w:r w:rsidRPr="00A44F8B">
      <w:rPr>
        <w:rFonts w:ascii="游明朝" w:eastAsia="游明朝" w:hAnsi="游明朝"/>
        <w:color w:val="4F81BD" w:themeColor="accent1"/>
        <w:sz w:val="22"/>
        <w:szCs w:val="22"/>
      </w:rPr>
      <w:fldChar w:fldCharType="end"/>
    </w:r>
    <w:r w:rsidRPr="00A44F8B">
      <w:rPr>
        <w:rFonts w:ascii="游明朝" w:eastAsia="游明朝" w:hAnsi="游明朝"/>
        <w:color w:val="4F81BD" w:themeColor="accent1"/>
        <w:sz w:val="22"/>
        <w:szCs w:val="22"/>
        <w:lang w:val="ja-JP"/>
      </w:rPr>
      <w:t xml:space="preserve"> /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NUMPAGES  \* Arabic  \* MERGEFORMAT</w:instrText>
    </w:r>
    <w:r w:rsidRPr="00A44F8B">
      <w:rPr>
        <w:rFonts w:ascii="游明朝" w:eastAsia="游明朝" w:hAnsi="游明朝"/>
        <w:color w:val="4F81BD" w:themeColor="accent1"/>
        <w:sz w:val="22"/>
        <w:szCs w:val="22"/>
      </w:rPr>
      <w:fldChar w:fldCharType="separate"/>
    </w:r>
    <w:r w:rsidR="00C33D78" w:rsidRPr="00C33D78">
      <w:rPr>
        <w:rFonts w:ascii="游明朝" w:eastAsia="游明朝" w:hAnsi="游明朝"/>
        <w:noProof/>
        <w:color w:val="4F81BD" w:themeColor="accent1"/>
        <w:sz w:val="22"/>
        <w:szCs w:val="22"/>
        <w:lang w:val="ja-JP"/>
      </w:rPr>
      <w:t>4</w:t>
    </w:r>
    <w:r w:rsidRPr="00A44F8B">
      <w:rPr>
        <w:rFonts w:ascii="游明朝" w:eastAsia="游明朝" w:hAnsi="游明朝"/>
        <w:color w:val="4F81BD"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90" w:rsidRDefault="00823E90" w:rsidP="0028303F">
      <w:r>
        <w:separator/>
      </w:r>
    </w:p>
  </w:footnote>
  <w:footnote w:type="continuationSeparator" w:id="0">
    <w:p w:rsidR="00823E90" w:rsidRDefault="00823E90" w:rsidP="0028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43" w:rsidRPr="00844FC8" w:rsidRDefault="00844FC8" w:rsidP="00844FC8">
    <w:pPr>
      <w:pStyle w:val="a6"/>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A8D"/>
    <w:multiLevelType w:val="hybridMultilevel"/>
    <w:tmpl w:val="48405360"/>
    <w:lvl w:ilvl="0" w:tplc="A184D5B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5170609"/>
    <w:multiLevelType w:val="hybridMultilevel"/>
    <w:tmpl w:val="7E202B76"/>
    <w:lvl w:ilvl="0" w:tplc="1A022E96">
      <w:start w:val="2"/>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0BC10E8B"/>
    <w:multiLevelType w:val="hybridMultilevel"/>
    <w:tmpl w:val="611CF70A"/>
    <w:lvl w:ilvl="0" w:tplc="0AFCD2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5F0B"/>
    <w:multiLevelType w:val="hybridMultilevel"/>
    <w:tmpl w:val="D65C3C6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A15DA"/>
    <w:multiLevelType w:val="hybridMultilevel"/>
    <w:tmpl w:val="E0B659AA"/>
    <w:lvl w:ilvl="0" w:tplc="A5F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51407"/>
    <w:multiLevelType w:val="hybridMultilevel"/>
    <w:tmpl w:val="70665E3C"/>
    <w:lvl w:ilvl="0" w:tplc="B69C35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B54D5"/>
    <w:multiLevelType w:val="hybridMultilevel"/>
    <w:tmpl w:val="D6203896"/>
    <w:lvl w:ilvl="0" w:tplc="0D747892">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3CF3C0E"/>
    <w:multiLevelType w:val="hybridMultilevel"/>
    <w:tmpl w:val="E8F0DCA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37CE6"/>
    <w:multiLevelType w:val="hybridMultilevel"/>
    <w:tmpl w:val="1612FBEC"/>
    <w:lvl w:ilvl="0" w:tplc="4460A05A">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9" w15:restartNumberingAfterBreak="0">
    <w:nsid w:val="35391CC3"/>
    <w:multiLevelType w:val="hybridMultilevel"/>
    <w:tmpl w:val="ADBEEE54"/>
    <w:lvl w:ilvl="0" w:tplc="800E2640">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0" w15:restartNumberingAfterBreak="0">
    <w:nsid w:val="38D63032"/>
    <w:multiLevelType w:val="hybridMultilevel"/>
    <w:tmpl w:val="E97AACF4"/>
    <w:lvl w:ilvl="0" w:tplc="4A3401B0">
      <w:start w:val="1"/>
      <w:numFmt w:val="decimalFullWidth"/>
      <w:lvlText w:val="（%1）"/>
      <w:lvlJc w:val="left"/>
      <w:pPr>
        <w:ind w:left="1230" w:hanging="735"/>
      </w:pPr>
      <w:rPr>
        <w:rFonts w:hint="default"/>
      </w:rPr>
    </w:lvl>
    <w:lvl w:ilvl="1" w:tplc="7AF80C7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3C054C3D"/>
    <w:multiLevelType w:val="hybridMultilevel"/>
    <w:tmpl w:val="23420F56"/>
    <w:lvl w:ilvl="0" w:tplc="B5F2786C">
      <w:start w:val="1"/>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2" w15:restartNumberingAfterBreak="0">
    <w:nsid w:val="484410ED"/>
    <w:multiLevelType w:val="hybridMultilevel"/>
    <w:tmpl w:val="409632EC"/>
    <w:lvl w:ilvl="0" w:tplc="AA24A5F8">
      <w:start w:val="1"/>
      <w:numFmt w:val="decimalFullWidth"/>
      <w:lvlText w:val="（%1）"/>
      <w:lvlJc w:val="left"/>
      <w:pPr>
        <w:ind w:left="1176" w:hanging="750"/>
      </w:pPr>
      <w:rPr>
        <w:rFonts w:hint="default"/>
      </w:rPr>
    </w:lvl>
    <w:lvl w:ilvl="1" w:tplc="0B760138">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3" w15:restartNumberingAfterBreak="0">
    <w:nsid w:val="499E7414"/>
    <w:multiLevelType w:val="hybridMultilevel"/>
    <w:tmpl w:val="5E683AC8"/>
    <w:lvl w:ilvl="0" w:tplc="4560EE1C">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4E531218"/>
    <w:multiLevelType w:val="hybridMultilevel"/>
    <w:tmpl w:val="3A8EB9F0"/>
    <w:lvl w:ilvl="0" w:tplc="CDFE434A">
      <w:start w:val="1"/>
      <w:numFmt w:val="decimalFullWidth"/>
      <w:lvlText w:val="（%1）"/>
      <w:lvlJc w:val="left"/>
      <w:pPr>
        <w:ind w:left="1226" w:hanging="750"/>
      </w:pPr>
      <w:rPr>
        <w:rFonts w:hint="default"/>
      </w:rPr>
    </w:lvl>
    <w:lvl w:ilvl="1" w:tplc="D7FA20BC">
      <w:start w:val="1"/>
      <w:numFmt w:val="decimalEnclosedCircle"/>
      <w:lvlText w:val="%2"/>
      <w:lvlJc w:val="left"/>
      <w:pPr>
        <w:ind w:left="1256" w:hanging="360"/>
      </w:pPr>
      <w:rPr>
        <w:rFonts w:hint="default"/>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5" w15:restartNumberingAfterBreak="0">
    <w:nsid w:val="5A941D4F"/>
    <w:multiLevelType w:val="hybridMultilevel"/>
    <w:tmpl w:val="D5F01A28"/>
    <w:lvl w:ilvl="0" w:tplc="DE4E12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93547"/>
    <w:multiLevelType w:val="hybridMultilevel"/>
    <w:tmpl w:val="3CFE4682"/>
    <w:lvl w:ilvl="0" w:tplc="368ACC8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7FA2CC7"/>
    <w:multiLevelType w:val="hybridMultilevel"/>
    <w:tmpl w:val="B3B0E47E"/>
    <w:lvl w:ilvl="0" w:tplc="817032F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8" w15:restartNumberingAfterBreak="0">
    <w:nsid w:val="680E1F8D"/>
    <w:multiLevelType w:val="hybridMultilevel"/>
    <w:tmpl w:val="AF76DA10"/>
    <w:lvl w:ilvl="0" w:tplc="90B4EC0E">
      <w:start w:val="3"/>
      <w:numFmt w:val="decimalFullWidth"/>
      <w:lvlText w:val="（%1）"/>
      <w:lvlJc w:val="left"/>
      <w:pPr>
        <w:ind w:left="765" w:hanging="765"/>
      </w:pPr>
      <w:rPr>
        <w:rFonts w:hint="default"/>
      </w:rPr>
    </w:lvl>
    <w:lvl w:ilvl="1" w:tplc="2982A610">
      <w:start w:val="1"/>
      <w:numFmt w:val="decimalEnclosedCircle"/>
      <w:lvlText w:val="%2"/>
      <w:lvlJc w:val="left"/>
      <w:pPr>
        <w:ind w:left="780" w:hanging="36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13EB1"/>
    <w:multiLevelType w:val="hybridMultilevel"/>
    <w:tmpl w:val="AEEC105C"/>
    <w:lvl w:ilvl="0" w:tplc="5CF6E7B6">
      <w:start w:val="1"/>
      <w:numFmt w:val="decimalFullWidth"/>
      <w:lvlText w:val="（%1）"/>
      <w:lvlJc w:val="left"/>
      <w:pPr>
        <w:ind w:left="1429"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9"/>
  </w:num>
  <w:num w:numId="2">
    <w:abstractNumId w:val="8"/>
  </w:num>
  <w:num w:numId="3">
    <w:abstractNumId w:val="18"/>
  </w:num>
  <w:num w:numId="4">
    <w:abstractNumId w:val="1"/>
  </w:num>
  <w:num w:numId="5">
    <w:abstractNumId w:val="11"/>
  </w:num>
  <w:num w:numId="6">
    <w:abstractNumId w:val="17"/>
  </w:num>
  <w:num w:numId="7">
    <w:abstractNumId w:val="0"/>
  </w:num>
  <w:num w:numId="8">
    <w:abstractNumId w:val="6"/>
  </w:num>
  <w:num w:numId="9">
    <w:abstractNumId w:val="3"/>
  </w:num>
  <w:num w:numId="10">
    <w:abstractNumId w:val="7"/>
  </w:num>
  <w:num w:numId="11">
    <w:abstractNumId w:val="14"/>
  </w:num>
  <w:num w:numId="12">
    <w:abstractNumId w:val="12"/>
  </w:num>
  <w:num w:numId="13">
    <w:abstractNumId w:val="10"/>
  </w:num>
  <w:num w:numId="14">
    <w:abstractNumId w:val="16"/>
  </w:num>
  <w:num w:numId="15">
    <w:abstractNumId w:val="19"/>
  </w:num>
  <w:num w:numId="16">
    <w:abstractNumId w:val="13"/>
  </w:num>
  <w:num w:numId="17">
    <w:abstractNumId w:val="4"/>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31"/>
    <w:rsid w:val="0000019B"/>
    <w:rsid w:val="00003539"/>
    <w:rsid w:val="0000423E"/>
    <w:rsid w:val="000053B9"/>
    <w:rsid w:val="0000568D"/>
    <w:rsid w:val="000128B3"/>
    <w:rsid w:val="0002026D"/>
    <w:rsid w:val="0002178E"/>
    <w:rsid w:val="000218CA"/>
    <w:rsid w:val="00021DE2"/>
    <w:rsid w:val="000243C0"/>
    <w:rsid w:val="000348A9"/>
    <w:rsid w:val="00040ADD"/>
    <w:rsid w:val="000415E5"/>
    <w:rsid w:val="000452CA"/>
    <w:rsid w:val="00045391"/>
    <w:rsid w:val="000525F7"/>
    <w:rsid w:val="00053A10"/>
    <w:rsid w:val="00056C63"/>
    <w:rsid w:val="0006028A"/>
    <w:rsid w:val="0006072C"/>
    <w:rsid w:val="000639E1"/>
    <w:rsid w:val="00063F92"/>
    <w:rsid w:val="00064BAD"/>
    <w:rsid w:val="00064BC7"/>
    <w:rsid w:val="00065ED9"/>
    <w:rsid w:val="00071516"/>
    <w:rsid w:val="00072480"/>
    <w:rsid w:val="0007743A"/>
    <w:rsid w:val="000825B6"/>
    <w:rsid w:val="00083AF1"/>
    <w:rsid w:val="00084C36"/>
    <w:rsid w:val="000860E5"/>
    <w:rsid w:val="0009067D"/>
    <w:rsid w:val="00097BBC"/>
    <w:rsid w:val="000A088C"/>
    <w:rsid w:val="000A11AC"/>
    <w:rsid w:val="000A1AFD"/>
    <w:rsid w:val="000A73AD"/>
    <w:rsid w:val="000A7C86"/>
    <w:rsid w:val="000B0E6C"/>
    <w:rsid w:val="000B17F9"/>
    <w:rsid w:val="000B24FE"/>
    <w:rsid w:val="000B2A89"/>
    <w:rsid w:val="000C21AE"/>
    <w:rsid w:val="000C398B"/>
    <w:rsid w:val="000C4B24"/>
    <w:rsid w:val="000D1A7F"/>
    <w:rsid w:val="000D721A"/>
    <w:rsid w:val="000D7F45"/>
    <w:rsid w:val="000E084F"/>
    <w:rsid w:val="000E47B8"/>
    <w:rsid w:val="000E71AB"/>
    <w:rsid w:val="000F01A2"/>
    <w:rsid w:val="000F27BA"/>
    <w:rsid w:val="000F3EAC"/>
    <w:rsid w:val="000F40D7"/>
    <w:rsid w:val="000F72AF"/>
    <w:rsid w:val="00101EC7"/>
    <w:rsid w:val="00101F4E"/>
    <w:rsid w:val="00105281"/>
    <w:rsid w:val="001057DF"/>
    <w:rsid w:val="00107890"/>
    <w:rsid w:val="00107D83"/>
    <w:rsid w:val="00113853"/>
    <w:rsid w:val="00114A6F"/>
    <w:rsid w:val="00120185"/>
    <w:rsid w:val="0012256D"/>
    <w:rsid w:val="001225BB"/>
    <w:rsid w:val="001227DC"/>
    <w:rsid w:val="00123B01"/>
    <w:rsid w:val="00126075"/>
    <w:rsid w:val="0012672B"/>
    <w:rsid w:val="00131FB8"/>
    <w:rsid w:val="00134B7A"/>
    <w:rsid w:val="00140229"/>
    <w:rsid w:val="00142806"/>
    <w:rsid w:val="001470EA"/>
    <w:rsid w:val="00147962"/>
    <w:rsid w:val="001479DF"/>
    <w:rsid w:val="00150BDF"/>
    <w:rsid w:val="00152C67"/>
    <w:rsid w:val="001566AA"/>
    <w:rsid w:val="00157E7F"/>
    <w:rsid w:val="00166658"/>
    <w:rsid w:val="00171C93"/>
    <w:rsid w:val="0017477B"/>
    <w:rsid w:val="00181AA5"/>
    <w:rsid w:val="0018219E"/>
    <w:rsid w:val="00182554"/>
    <w:rsid w:val="001832C2"/>
    <w:rsid w:val="00191AF8"/>
    <w:rsid w:val="0019227F"/>
    <w:rsid w:val="0019518B"/>
    <w:rsid w:val="00197564"/>
    <w:rsid w:val="001A070F"/>
    <w:rsid w:val="001A1D32"/>
    <w:rsid w:val="001A3957"/>
    <w:rsid w:val="001A4BF2"/>
    <w:rsid w:val="001A5F60"/>
    <w:rsid w:val="001A6437"/>
    <w:rsid w:val="001A6594"/>
    <w:rsid w:val="001B0426"/>
    <w:rsid w:val="001B4E45"/>
    <w:rsid w:val="001B6049"/>
    <w:rsid w:val="001B61BD"/>
    <w:rsid w:val="001C1844"/>
    <w:rsid w:val="001C64DE"/>
    <w:rsid w:val="001C6958"/>
    <w:rsid w:val="001C6A15"/>
    <w:rsid w:val="001C6D4E"/>
    <w:rsid w:val="001D1F59"/>
    <w:rsid w:val="001D447A"/>
    <w:rsid w:val="001E2BE1"/>
    <w:rsid w:val="001E2E7A"/>
    <w:rsid w:val="001E48AA"/>
    <w:rsid w:val="001E590A"/>
    <w:rsid w:val="001F3162"/>
    <w:rsid w:val="001F3EDE"/>
    <w:rsid w:val="00201AFC"/>
    <w:rsid w:val="00201B90"/>
    <w:rsid w:val="00216D90"/>
    <w:rsid w:val="00223411"/>
    <w:rsid w:val="00225C52"/>
    <w:rsid w:val="0022779C"/>
    <w:rsid w:val="0023071B"/>
    <w:rsid w:val="00231104"/>
    <w:rsid w:val="0023554D"/>
    <w:rsid w:val="00235FA5"/>
    <w:rsid w:val="00243185"/>
    <w:rsid w:val="0025204F"/>
    <w:rsid w:val="0025348E"/>
    <w:rsid w:val="00257807"/>
    <w:rsid w:val="00260C27"/>
    <w:rsid w:val="0026177B"/>
    <w:rsid w:val="00261F74"/>
    <w:rsid w:val="00264998"/>
    <w:rsid w:val="0027473C"/>
    <w:rsid w:val="002747C1"/>
    <w:rsid w:val="002822E3"/>
    <w:rsid w:val="0028303F"/>
    <w:rsid w:val="00284811"/>
    <w:rsid w:val="00291E3F"/>
    <w:rsid w:val="00297D3B"/>
    <w:rsid w:val="002A01C1"/>
    <w:rsid w:val="002A3D1B"/>
    <w:rsid w:val="002A5624"/>
    <w:rsid w:val="002A6BF3"/>
    <w:rsid w:val="002A6CE8"/>
    <w:rsid w:val="002A7FF5"/>
    <w:rsid w:val="002B5CC4"/>
    <w:rsid w:val="002B64A0"/>
    <w:rsid w:val="002C082B"/>
    <w:rsid w:val="002C3F4E"/>
    <w:rsid w:val="002D18EF"/>
    <w:rsid w:val="002E16F1"/>
    <w:rsid w:val="002F0662"/>
    <w:rsid w:val="002F1DC5"/>
    <w:rsid w:val="002F310B"/>
    <w:rsid w:val="002F3EF7"/>
    <w:rsid w:val="002F5BE2"/>
    <w:rsid w:val="003016C5"/>
    <w:rsid w:val="00302E22"/>
    <w:rsid w:val="00307AE7"/>
    <w:rsid w:val="00313C4D"/>
    <w:rsid w:val="003142BA"/>
    <w:rsid w:val="003168FA"/>
    <w:rsid w:val="00324287"/>
    <w:rsid w:val="00326BA0"/>
    <w:rsid w:val="003307A4"/>
    <w:rsid w:val="00331FE3"/>
    <w:rsid w:val="003322F6"/>
    <w:rsid w:val="003332FD"/>
    <w:rsid w:val="00341B87"/>
    <w:rsid w:val="00343207"/>
    <w:rsid w:val="003513E7"/>
    <w:rsid w:val="003579E0"/>
    <w:rsid w:val="003609E2"/>
    <w:rsid w:val="00362898"/>
    <w:rsid w:val="00372336"/>
    <w:rsid w:val="0037352B"/>
    <w:rsid w:val="0037661A"/>
    <w:rsid w:val="00382517"/>
    <w:rsid w:val="003931EF"/>
    <w:rsid w:val="00393A8E"/>
    <w:rsid w:val="003A0CFE"/>
    <w:rsid w:val="003A1257"/>
    <w:rsid w:val="003A1CE0"/>
    <w:rsid w:val="003A1FC8"/>
    <w:rsid w:val="003A2618"/>
    <w:rsid w:val="003A5591"/>
    <w:rsid w:val="003B1DE7"/>
    <w:rsid w:val="003B231D"/>
    <w:rsid w:val="003B4433"/>
    <w:rsid w:val="003B4C17"/>
    <w:rsid w:val="003B5420"/>
    <w:rsid w:val="003C071E"/>
    <w:rsid w:val="003C1356"/>
    <w:rsid w:val="003C5BF1"/>
    <w:rsid w:val="003C6BA0"/>
    <w:rsid w:val="003D10D9"/>
    <w:rsid w:val="003D1189"/>
    <w:rsid w:val="003D313B"/>
    <w:rsid w:val="003D3CEC"/>
    <w:rsid w:val="003D4124"/>
    <w:rsid w:val="003D6063"/>
    <w:rsid w:val="003D7B0E"/>
    <w:rsid w:val="003E02E2"/>
    <w:rsid w:val="003E2402"/>
    <w:rsid w:val="003E2581"/>
    <w:rsid w:val="003E5269"/>
    <w:rsid w:val="003E5472"/>
    <w:rsid w:val="003E5C43"/>
    <w:rsid w:val="003E7F5D"/>
    <w:rsid w:val="003F14D0"/>
    <w:rsid w:val="003F4111"/>
    <w:rsid w:val="003F7917"/>
    <w:rsid w:val="00400A7D"/>
    <w:rsid w:val="00407234"/>
    <w:rsid w:val="00416663"/>
    <w:rsid w:val="00425A7A"/>
    <w:rsid w:val="00426C3E"/>
    <w:rsid w:val="0043474D"/>
    <w:rsid w:val="00435A3D"/>
    <w:rsid w:val="00436800"/>
    <w:rsid w:val="00436E92"/>
    <w:rsid w:val="00436FFF"/>
    <w:rsid w:val="00442D73"/>
    <w:rsid w:val="00443E48"/>
    <w:rsid w:val="00452D0E"/>
    <w:rsid w:val="0045649B"/>
    <w:rsid w:val="00456B73"/>
    <w:rsid w:val="0046035D"/>
    <w:rsid w:val="00463CD5"/>
    <w:rsid w:val="004667C2"/>
    <w:rsid w:val="00467F30"/>
    <w:rsid w:val="004714B6"/>
    <w:rsid w:val="004735FB"/>
    <w:rsid w:val="00473809"/>
    <w:rsid w:val="00474D81"/>
    <w:rsid w:val="00475450"/>
    <w:rsid w:val="00475835"/>
    <w:rsid w:val="00476AD8"/>
    <w:rsid w:val="00480267"/>
    <w:rsid w:val="0048112E"/>
    <w:rsid w:val="0048195A"/>
    <w:rsid w:val="0048423F"/>
    <w:rsid w:val="00487609"/>
    <w:rsid w:val="004902F5"/>
    <w:rsid w:val="0049052C"/>
    <w:rsid w:val="00493046"/>
    <w:rsid w:val="00495665"/>
    <w:rsid w:val="004968E5"/>
    <w:rsid w:val="004A1A41"/>
    <w:rsid w:val="004A267A"/>
    <w:rsid w:val="004B10CA"/>
    <w:rsid w:val="004B1532"/>
    <w:rsid w:val="004B3B86"/>
    <w:rsid w:val="004C2814"/>
    <w:rsid w:val="004C45A4"/>
    <w:rsid w:val="004D0896"/>
    <w:rsid w:val="004D1FC1"/>
    <w:rsid w:val="004D5A64"/>
    <w:rsid w:val="004D6507"/>
    <w:rsid w:val="004D67CF"/>
    <w:rsid w:val="004E0FFC"/>
    <w:rsid w:val="004E43AA"/>
    <w:rsid w:val="004E6BB7"/>
    <w:rsid w:val="004E74B6"/>
    <w:rsid w:val="004F44AC"/>
    <w:rsid w:val="00501224"/>
    <w:rsid w:val="00501DD0"/>
    <w:rsid w:val="00501FFE"/>
    <w:rsid w:val="00503409"/>
    <w:rsid w:val="00506AE7"/>
    <w:rsid w:val="00506FCF"/>
    <w:rsid w:val="0050770E"/>
    <w:rsid w:val="00513956"/>
    <w:rsid w:val="00516B4D"/>
    <w:rsid w:val="00517E00"/>
    <w:rsid w:val="00521326"/>
    <w:rsid w:val="005229D7"/>
    <w:rsid w:val="00523FD2"/>
    <w:rsid w:val="0052637B"/>
    <w:rsid w:val="005305C7"/>
    <w:rsid w:val="005341AA"/>
    <w:rsid w:val="00535037"/>
    <w:rsid w:val="00535645"/>
    <w:rsid w:val="00545514"/>
    <w:rsid w:val="00547274"/>
    <w:rsid w:val="0055100D"/>
    <w:rsid w:val="00562B13"/>
    <w:rsid w:val="00565CA4"/>
    <w:rsid w:val="00565FBC"/>
    <w:rsid w:val="005706EF"/>
    <w:rsid w:val="00570FD2"/>
    <w:rsid w:val="005724C9"/>
    <w:rsid w:val="00575424"/>
    <w:rsid w:val="0057768B"/>
    <w:rsid w:val="005806B3"/>
    <w:rsid w:val="0058444A"/>
    <w:rsid w:val="00585663"/>
    <w:rsid w:val="00593A5C"/>
    <w:rsid w:val="00594603"/>
    <w:rsid w:val="005956CF"/>
    <w:rsid w:val="00595BBA"/>
    <w:rsid w:val="005A25CD"/>
    <w:rsid w:val="005A6C2D"/>
    <w:rsid w:val="005B29DB"/>
    <w:rsid w:val="005B2B88"/>
    <w:rsid w:val="005B300E"/>
    <w:rsid w:val="005B3048"/>
    <w:rsid w:val="005B478D"/>
    <w:rsid w:val="005B6022"/>
    <w:rsid w:val="005B634E"/>
    <w:rsid w:val="005B6CBB"/>
    <w:rsid w:val="005C3E3F"/>
    <w:rsid w:val="005C7CD0"/>
    <w:rsid w:val="005D3AF6"/>
    <w:rsid w:val="005D52F5"/>
    <w:rsid w:val="005D6E87"/>
    <w:rsid w:val="005D700F"/>
    <w:rsid w:val="005E1D64"/>
    <w:rsid w:val="005E2058"/>
    <w:rsid w:val="005E2587"/>
    <w:rsid w:val="005E3507"/>
    <w:rsid w:val="005E3E64"/>
    <w:rsid w:val="005F10CD"/>
    <w:rsid w:val="006010F9"/>
    <w:rsid w:val="00601649"/>
    <w:rsid w:val="00604816"/>
    <w:rsid w:val="00604F55"/>
    <w:rsid w:val="00607729"/>
    <w:rsid w:val="006202F0"/>
    <w:rsid w:val="00620806"/>
    <w:rsid w:val="00620945"/>
    <w:rsid w:val="0062140C"/>
    <w:rsid w:val="00623C1E"/>
    <w:rsid w:val="00625043"/>
    <w:rsid w:val="0062559C"/>
    <w:rsid w:val="00626E00"/>
    <w:rsid w:val="006300FC"/>
    <w:rsid w:val="00630167"/>
    <w:rsid w:val="006317F7"/>
    <w:rsid w:val="00633587"/>
    <w:rsid w:val="00634BB5"/>
    <w:rsid w:val="00634BDF"/>
    <w:rsid w:val="00636205"/>
    <w:rsid w:val="00641095"/>
    <w:rsid w:val="006416FE"/>
    <w:rsid w:val="00642EF6"/>
    <w:rsid w:val="00650920"/>
    <w:rsid w:val="00651C10"/>
    <w:rsid w:val="00653BD8"/>
    <w:rsid w:val="00655AAB"/>
    <w:rsid w:val="006564EC"/>
    <w:rsid w:val="00656EB4"/>
    <w:rsid w:val="00662908"/>
    <w:rsid w:val="0066293A"/>
    <w:rsid w:val="00663EBC"/>
    <w:rsid w:val="00666707"/>
    <w:rsid w:val="006736EB"/>
    <w:rsid w:val="0067423A"/>
    <w:rsid w:val="0067441F"/>
    <w:rsid w:val="00674ED2"/>
    <w:rsid w:val="00680285"/>
    <w:rsid w:val="00681F5D"/>
    <w:rsid w:val="006839DF"/>
    <w:rsid w:val="00683E36"/>
    <w:rsid w:val="006861F2"/>
    <w:rsid w:val="00686829"/>
    <w:rsid w:val="00691D5B"/>
    <w:rsid w:val="0069343A"/>
    <w:rsid w:val="006940FC"/>
    <w:rsid w:val="00694FFA"/>
    <w:rsid w:val="00696F37"/>
    <w:rsid w:val="006A2D69"/>
    <w:rsid w:val="006A35A8"/>
    <w:rsid w:val="006A5DD2"/>
    <w:rsid w:val="006A7393"/>
    <w:rsid w:val="006A7AB8"/>
    <w:rsid w:val="006B0320"/>
    <w:rsid w:val="006C2562"/>
    <w:rsid w:val="006C2A36"/>
    <w:rsid w:val="006D05DC"/>
    <w:rsid w:val="006D3FAE"/>
    <w:rsid w:val="006D4EA7"/>
    <w:rsid w:val="006E2A5A"/>
    <w:rsid w:val="006E2D00"/>
    <w:rsid w:val="006E33E8"/>
    <w:rsid w:val="006E38B8"/>
    <w:rsid w:val="007035ED"/>
    <w:rsid w:val="00705E94"/>
    <w:rsid w:val="0070601A"/>
    <w:rsid w:val="00707AE5"/>
    <w:rsid w:val="00711E02"/>
    <w:rsid w:val="007125FE"/>
    <w:rsid w:val="00713D68"/>
    <w:rsid w:val="00714341"/>
    <w:rsid w:val="00720E62"/>
    <w:rsid w:val="007233D7"/>
    <w:rsid w:val="00724187"/>
    <w:rsid w:val="00724D58"/>
    <w:rsid w:val="0073209A"/>
    <w:rsid w:val="007339DC"/>
    <w:rsid w:val="007340C8"/>
    <w:rsid w:val="0073417D"/>
    <w:rsid w:val="007429C8"/>
    <w:rsid w:val="0075052E"/>
    <w:rsid w:val="00751069"/>
    <w:rsid w:val="0075501F"/>
    <w:rsid w:val="00761F25"/>
    <w:rsid w:val="00762708"/>
    <w:rsid w:val="00763CFF"/>
    <w:rsid w:val="0076438C"/>
    <w:rsid w:val="00771F94"/>
    <w:rsid w:val="00772DC3"/>
    <w:rsid w:val="00776547"/>
    <w:rsid w:val="00784421"/>
    <w:rsid w:val="00787369"/>
    <w:rsid w:val="007A353A"/>
    <w:rsid w:val="007A3B78"/>
    <w:rsid w:val="007A3C0B"/>
    <w:rsid w:val="007B0172"/>
    <w:rsid w:val="007B0B73"/>
    <w:rsid w:val="007B70BF"/>
    <w:rsid w:val="007C155F"/>
    <w:rsid w:val="007C650C"/>
    <w:rsid w:val="007C6BA3"/>
    <w:rsid w:val="007C6CDC"/>
    <w:rsid w:val="007C6E22"/>
    <w:rsid w:val="007D1864"/>
    <w:rsid w:val="007D3DAE"/>
    <w:rsid w:val="007D4BE6"/>
    <w:rsid w:val="007D5809"/>
    <w:rsid w:val="007E5D3D"/>
    <w:rsid w:val="007F0C9B"/>
    <w:rsid w:val="007F2CE9"/>
    <w:rsid w:val="007F2EF4"/>
    <w:rsid w:val="007F40D7"/>
    <w:rsid w:val="00801401"/>
    <w:rsid w:val="008032BE"/>
    <w:rsid w:val="008039DA"/>
    <w:rsid w:val="00805446"/>
    <w:rsid w:val="00805F99"/>
    <w:rsid w:val="00806B57"/>
    <w:rsid w:val="00811FE0"/>
    <w:rsid w:val="0081241C"/>
    <w:rsid w:val="00812954"/>
    <w:rsid w:val="00813AF0"/>
    <w:rsid w:val="00813D6D"/>
    <w:rsid w:val="008201D6"/>
    <w:rsid w:val="008208ED"/>
    <w:rsid w:val="00820942"/>
    <w:rsid w:val="008218A9"/>
    <w:rsid w:val="00823DB6"/>
    <w:rsid w:val="00823E90"/>
    <w:rsid w:val="00827430"/>
    <w:rsid w:val="0083128D"/>
    <w:rsid w:val="00833AA0"/>
    <w:rsid w:val="00837BD0"/>
    <w:rsid w:val="00843B96"/>
    <w:rsid w:val="00844FC8"/>
    <w:rsid w:val="00847CD0"/>
    <w:rsid w:val="00852265"/>
    <w:rsid w:val="00852F8A"/>
    <w:rsid w:val="008539C7"/>
    <w:rsid w:val="0086424D"/>
    <w:rsid w:val="008658DB"/>
    <w:rsid w:val="008670EA"/>
    <w:rsid w:val="0087051F"/>
    <w:rsid w:val="0087504A"/>
    <w:rsid w:val="00877276"/>
    <w:rsid w:val="00881CDC"/>
    <w:rsid w:val="00887CE3"/>
    <w:rsid w:val="00891304"/>
    <w:rsid w:val="008A5DBA"/>
    <w:rsid w:val="008B2EC2"/>
    <w:rsid w:val="008B4029"/>
    <w:rsid w:val="008B4AFB"/>
    <w:rsid w:val="008C2666"/>
    <w:rsid w:val="008C530E"/>
    <w:rsid w:val="008C74B9"/>
    <w:rsid w:val="008D0556"/>
    <w:rsid w:val="008D1FD5"/>
    <w:rsid w:val="008D68A4"/>
    <w:rsid w:val="008E130D"/>
    <w:rsid w:val="008E139D"/>
    <w:rsid w:val="008E2AFF"/>
    <w:rsid w:val="008E463B"/>
    <w:rsid w:val="008E6083"/>
    <w:rsid w:val="008E6DA0"/>
    <w:rsid w:val="008E6F57"/>
    <w:rsid w:val="008F0A10"/>
    <w:rsid w:val="008F0F7C"/>
    <w:rsid w:val="008F4B76"/>
    <w:rsid w:val="008F5C8A"/>
    <w:rsid w:val="0090377E"/>
    <w:rsid w:val="00904C88"/>
    <w:rsid w:val="00905B51"/>
    <w:rsid w:val="009073B9"/>
    <w:rsid w:val="009147CB"/>
    <w:rsid w:val="009178D0"/>
    <w:rsid w:val="00920537"/>
    <w:rsid w:val="00924C34"/>
    <w:rsid w:val="00925C35"/>
    <w:rsid w:val="009263EB"/>
    <w:rsid w:val="00933376"/>
    <w:rsid w:val="00935EEA"/>
    <w:rsid w:val="00941A2C"/>
    <w:rsid w:val="00942911"/>
    <w:rsid w:val="009547AB"/>
    <w:rsid w:val="00956D4D"/>
    <w:rsid w:val="009575E8"/>
    <w:rsid w:val="00961085"/>
    <w:rsid w:val="00961199"/>
    <w:rsid w:val="00962774"/>
    <w:rsid w:val="00966475"/>
    <w:rsid w:val="00967A06"/>
    <w:rsid w:val="00971C48"/>
    <w:rsid w:val="00975707"/>
    <w:rsid w:val="00975A0C"/>
    <w:rsid w:val="0097782F"/>
    <w:rsid w:val="009835AA"/>
    <w:rsid w:val="00984CE8"/>
    <w:rsid w:val="00984D15"/>
    <w:rsid w:val="0098508E"/>
    <w:rsid w:val="009917BA"/>
    <w:rsid w:val="0099250E"/>
    <w:rsid w:val="0099290D"/>
    <w:rsid w:val="00992AB1"/>
    <w:rsid w:val="00996B3A"/>
    <w:rsid w:val="009977DD"/>
    <w:rsid w:val="009A0762"/>
    <w:rsid w:val="009A1B66"/>
    <w:rsid w:val="009A35E8"/>
    <w:rsid w:val="009A43A3"/>
    <w:rsid w:val="009A467B"/>
    <w:rsid w:val="009A5766"/>
    <w:rsid w:val="009A5C96"/>
    <w:rsid w:val="009A5F3D"/>
    <w:rsid w:val="009B1F7E"/>
    <w:rsid w:val="009B3B18"/>
    <w:rsid w:val="009B466A"/>
    <w:rsid w:val="009B473F"/>
    <w:rsid w:val="009B797F"/>
    <w:rsid w:val="009C02B2"/>
    <w:rsid w:val="009C15A7"/>
    <w:rsid w:val="009C4E82"/>
    <w:rsid w:val="009C5F86"/>
    <w:rsid w:val="009C62EF"/>
    <w:rsid w:val="009C6740"/>
    <w:rsid w:val="009D085C"/>
    <w:rsid w:val="009D7CA1"/>
    <w:rsid w:val="009D7D3D"/>
    <w:rsid w:val="009E0C49"/>
    <w:rsid w:val="009E2F1C"/>
    <w:rsid w:val="009E30F6"/>
    <w:rsid w:val="009E4766"/>
    <w:rsid w:val="009E504C"/>
    <w:rsid w:val="009E7297"/>
    <w:rsid w:val="009E7AB7"/>
    <w:rsid w:val="009F227D"/>
    <w:rsid w:val="009F4075"/>
    <w:rsid w:val="009F47E3"/>
    <w:rsid w:val="009F5DD6"/>
    <w:rsid w:val="009F7FDA"/>
    <w:rsid w:val="00A00908"/>
    <w:rsid w:val="00A05CAC"/>
    <w:rsid w:val="00A10432"/>
    <w:rsid w:val="00A1072C"/>
    <w:rsid w:val="00A11BDB"/>
    <w:rsid w:val="00A11E2A"/>
    <w:rsid w:val="00A15EBF"/>
    <w:rsid w:val="00A22431"/>
    <w:rsid w:val="00A23C40"/>
    <w:rsid w:val="00A30CE6"/>
    <w:rsid w:val="00A40157"/>
    <w:rsid w:val="00A4154F"/>
    <w:rsid w:val="00A44F8B"/>
    <w:rsid w:val="00A46877"/>
    <w:rsid w:val="00A470D7"/>
    <w:rsid w:val="00A4778B"/>
    <w:rsid w:val="00A50F49"/>
    <w:rsid w:val="00A54844"/>
    <w:rsid w:val="00A62453"/>
    <w:rsid w:val="00A63DF9"/>
    <w:rsid w:val="00A648AB"/>
    <w:rsid w:val="00A66D6E"/>
    <w:rsid w:val="00A70A2C"/>
    <w:rsid w:val="00A72424"/>
    <w:rsid w:val="00A72EAB"/>
    <w:rsid w:val="00A75BF7"/>
    <w:rsid w:val="00A76183"/>
    <w:rsid w:val="00A77B2E"/>
    <w:rsid w:val="00A84CB1"/>
    <w:rsid w:val="00A86500"/>
    <w:rsid w:val="00A931D6"/>
    <w:rsid w:val="00A933FA"/>
    <w:rsid w:val="00A96814"/>
    <w:rsid w:val="00AA1759"/>
    <w:rsid w:val="00AA1F5A"/>
    <w:rsid w:val="00AA3944"/>
    <w:rsid w:val="00AA4C55"/>
    <w:rsid w:val="00AB138C"/>
    <w:rsid w:val="00AB3282"/>
    <w:rsid w:val="00AB6AD6"/>
    <w:rsid w:val="00AC4BE3"/>
    <w:rsid w:val="00AC5BE2"/>
    <w:rsid w:val="00AD0337"/>
    <w:rsid w:val="00AD5A4B"/>
    <w:rsid w:val="00AD5DFA"/>
    <w:rsid w:val="00AE5EF3"/>
    <w:rsid w:val="00AF0BA0"/>
    <w:rsid w:val="00AF185D"/>
    <w:rsid w:val="00AF28D4"/>
    <w:rsid w:val="00AF31B2"/>
    <w:rsid w:val="00AF54F5"/>
    <w:rsid w:val="00AF59D5"/>
    <w:rsid w:val="00AF662D"/>
    <w:rsid w:val="00B03DBB"/>
    <w:rsid w:val="00B06A6C"/>
    <w:rsid w:val="00B07275"/>
    <w:rsid w:val="00B102A1"/>
    <w:rsid w:val="00B15061"/>
    <w:rsid w:val="00B17E96"/>
    <w:rsid w:val="00B31595"/>
    <w:rsid w:val="00B32D02"/>
    <w:rsid w:val="00B405FB"/>
    <w:rsid w:val="00B43D33"/>
    <w:rsid w:val="00B443C2"/>
    <w:rsid w:val="00B45187"/>
    <w:rsid w:val="00B47631"/>
    <w:rsid w:val="00B504EB"/>
    <w:rsid w:val="00B57EED"/>
    <w:rsid w:val="00B61B7A"/>
    <w:rsid w:val="00B626B5"/>
    <w:rsid w:val="00B64CD5"/>
    <w:rsid w:val="00B672CE"/>
    <w:rsid w:val="00B710A8"/>
    <w:rsid w:val="00B712EA"/>
    <w:rsid w:val="00B77343"/>
    <w:rsid w:val="00B77E76"/>
    <w:rsid w:val="00B80966"/>
    <w:rsid w:val="00B81366"/>
    <w:rsid w:val="00B81484"/>
    <w:rsid w:val="00B8265E"/>
    <w:rsid w:val="00B828BB"/>
    <w:rsid w:val="00B8789A"/>
    <w:rsid w:val="00B87BED"/>
    <w:rsid w:val="00B959D9"/>
    <w:rsid w:val="00B96E1E"/>
    <w:rsid w:val="00BA31EE"/>
    <w:rsid w:val="00BA4FD9"/>
    <w:rsid w:val="00BA69B9"/>
    <w:rsid w:val="00BB309D"/>
    <w:rsid w:val="00BB318F"/>
    <w:rsid w:val="00BB4FD0"/>
    <w:rsid w:val="00BB6232"/>
    <w:rsid w:val="00BB6ED5"/>
    <w:rsid w:val="00BC0C7F"/>
    <w:rsid w:val="00BC2B34"/>
    <w:rsid w:val="00BC57CF"/>
    <w:rsid w:val="00BC70CA"/>
    <w:rsid w:val="00BC750A"/>
    <w:rsid w:val="00BD57BC"/>
    <w:rsid w:val="00BD5C66"/>
    <w:rsid w:val="00BD6EBC"/>
    <w:rsid w:val="00BD734E"/>
    <w:rsid w:val="00BE1F60"/>
    <w:rsid w:val="00BE2F43"/>
    <w:rsid w:val="00BE3023"/>
    <w:rsid w:val="00BF0324"/>
    <w:rsid w:val="00BF4CB3"/>
    <w:rsid w:val="00C00498"/>
    <w:rsid w:val="00C00F2B"/>
    <w:rsid w:val="00C05EE0"/>
    <w:rsid w:val="00C07805"/>
    <w:rsid w:val="00C122DC"/>
    <w:rsid w:val="00C12EDD"/>
    <w:rsid w:val="00C12F2F"/>
    <w:rsid w:val="00C16F2C"/>
    <w:rsid w:val="00C2614F"/>
    <w:rsid w:val="00C3181D"/>
    <w:rsid w:val="00C321C2"/>
    <w:rsid w:val="00C32E9A"/>
    <w:rsid w:val="00C33D78"/>
    <w:rsid w:val="00C35C11"/>
    <w:rsid w:val="00C37A4F"/>
    <w:rsid w:val="00C42763"/>
    <w:rsid w:val="00C4386A"/>
    <w:rsid w:val="00C46F0D"/>
    <w:rsid w:val="00C54C9A"/>
    <w:rsid w:val="00C56367"/>
    <w:rsid w:val="00C56B9F"/>
    <w:rsid w:val="00C65400"/>
    <w:rsid w:val="00C6561D"/>
    <w:rsid w:val="00C70A1E"/>
    <w:rsid w:val="00C71849"/>
    <w:rsid w:val="00C75167"/>
    <w:rsid w:val="00C77A22"/>
    <w:rsid w:val="00C82689"/>
    <w:rsid w:val="00C8313A"/>
    <w:rsid w:val="00C83F89"/>
    <w:rsid w:val="00C84A56"/>
    <w:rsid w:val="00C84C75"/>
    <w:rsid w:val="00C9251C"/>
    <w:rsid w:val="00C93905"/>
    <w:rsid w:val="00CA457A"/>
    <w:rsid w:val="00CA7191"/>
    <w:rsid w:val="00CB07BD"/>
    <w:rsid w:val="00CB139E"/>
    <w:rsid w:val="00CB3186"/>
    <w:rsid w:val="00CB3A1D"/>
    <w:rsid w:val="00CB57A4"/>
    <w:rsid w:val="00CB6E85"/>
    <w:rsid w:val="00CC2F5A"/>
    <w:rsid w:val="00CC44F7"/>
    <w:rsid w:val="00CC6CAB"/>
    <w:rsid w:val="00CD2820"/>
    <w:rsid w:val="00CD3784"/>
    <w:rsid w:val="00CD4CD1"/>
    <w:rsid w:val="00CE1070"/>
    <w:rsid w:val="00CE18A1"/>
    <w:rsid w:val="00CE2133"/>
    <w:rsid w:val="00CE4DA3"/>
    <w:rsid w:val="00CF1C38"/>
    <w:rsid w:val="00CF2433"/>
    <w:rsid w:val="00CF513D"/>
    <w:rsid w:val="00CF57C6"/>
    <w:rsid w:val="00D009D7"/>
    <w:rsid w:val="00D01D33"/>
    <w:rsid w:val="00D034FF"/>
    <w:rsid w:val="00D06F75"/>
    <w:rsid w:val="00D10D38"/>
    <w:rsid w:val="00D12C2C"/>
    <w:rsid w:val="00D140F1"/>
    <w:rsid w:val="00D213EA"/>
    <w:rsid w:val="00D23120"/>
    <w:rsid w:val="00D26DB8"/>
    <w:rsid w:val="00D3298D"/>
    <w:rsid w:val="00D3662D"/>
    <w:rsid w:val="00D36CF9"/>
    <w:rsid w:val="00D41BE8"/>
    <w:rsid w:val="00D46300"/>
    <w:rsid w:val="00D52C36"/>
    <w:rsid w:val="00D57893"/>
    <w:rsid w:val="00D62537"/>
    <w:rsid w:val="00D669B9"/>
    <w:rsid w:val="00D70FC1"/>
    <w:rsid w:val="00D72B56"/>
    <w:rsid w:val="00D777A5"/>
    <w:rsid w:val="00D80250"/>
    <w:rsid w:val="00D80FB2"/>
    <w:rsid w:val="00D812F8"/>
    <w:rsid w:val="00D82252"/>
    <w:rsid w:val="00D850DC"/>
    <w:rsid w:val="00D857CB"/>
    <w:rsid w:val="00D862B4"/>
    <w:rsid w:val="00D86CFA"/>
    <w:rsid w:val="00D968EE"/>
    <w:rsid w:val="00DA2CEE"/>
    <w:rsid w:val="00DB2D5D"/>
    <w:rsid w:val="00DB4509"/>
    <w:rsid w:val="00DB5F38"/>
    <w:rsid w:val="00DB7A8A"/>
    <w:rsid w:val="00DB7E7C"/>
    <w:rsid w:val="00DB7F4E"/>
    <w:rsid w:val="00DC33BE"/>
    <w:rsid w:val="00DC5765"/>
    <w:rsid w:val="00DD1EED"/>
    <w:rsid w:val="00DD2E68"/>
    <w:rsid w:val="00DE398C"/>
    <w:rsid w:val="00DE7024"/>
    <w:rsid w:val="00DE7BF6"/>
    <w:rsid w:val="00DF0947"/>
    <w:rsid w:val="00DF27C9"/>
    <w:rsid w:val="00DF300A"/>
    <w:rsid w:val="00E01C6F"/>
    <w:rsid w:val="00E02D2B"/>
    <w:rsid w:val="00E03FDB"/>
    <w:rsid w:val="00E07DF7"/>
    <w:rsid w:val="00E10E79"/>
    <w:rsid w:val="00E11F29"/>
    <w:rsid w:val="00E12C93"/>
    <w:rsid w:val="00E12FA9"/>
    <w:rsid w:val="00E13EDA"/>
    <w:rsid w:val="00E1724F"/>
    <w:rsid w:val="00E24560"/>
    <w:rsid w:val="00E35078"/>
    <w:rsid w:val="00E37A37"/>
    <w:rsid w:val="00E42773"/>
    <w:rsid w:val="00E43727"/>
    <w:rsid w:val="00E45E6C"/>
    <w:rsid w:val="00E53D8F"/>
    <w:rsid w:val="00E616BA"/>
    <w:rsid w:val="00E64753"/>
    <w:rsid w:val="00E64DB2"/>
    <w:rsid w:val="00E673FF"/>
    <w:rsid w:val="00E70200"/>
    <w:rsid w:val="00E71B79"/>
    <w:rsid w:val="00E75786"/>
    <w:rsid w:val="00E840A7"/>
    <w:rsid w:val="00E8560B"/>
    <w:rsid w:val="00E94922"/>
    <w:rsid w:val="00E953F5"/>
    <w:rsid w:val="00EA04F4"/>
    <w:rsid w:val="00EA12DF"/>
    <w:rsid w:val="00EA2C11"/>
    <w:rsid w:val="00EA3E90"/>
    <w:rsid w:val="00EA4004"/>
    <w:rsid w:val="00EA5716"/>
    <w:rsid w:val="00EA6285"/>
    <w:rsid w:val="00EA7519"/>
    <w:rsid w:val="00EB02C3"/>
    <w:rsid w:val="00EB21D4"/>
    <w:rsid w:val="00EB2DEE"/>
    <w:rsid w:val="00EB3595"/>
    <w:rsid w:val="00EB775D"/>
    <w:rsid w:val="00EB7C58"/>
    <w:rsid w:val="00EC11CA"/>
    <w:rsid w:val="00EC3609"/>
    <w:rsid w:val="00EC502B"/>
    <w:rsid w:val="00ED07BA"/>
    <w:rsid w:val="00ED0C87"/>
    <w:rsid w:val="00ED155E"/>
    <w:rsid w:val="00ED2E57"/>
    <w:rsid w:val="00ED2FD0"/>
    <w:rsid w:val="00ED3BD7"/>
    <w:rsid w:val="00ED52FD"/>
    <w:rsid w:val="00ED6742"/>
    <w:rsid w:val="00ED7214"/>
    <w:rsid w:val="00EF021B"/>
    <w:rsid w:val="00EF3EA6"/>
    <w:rsid w:val="00EF6893"/>
    <w:rsid w:val="00EF6DE2"/>
    <w:rsid w:val="00F07B4B"/>
    <w:rsid w:val="00F07D71"/>
    <w:rsid w:val="00F115AF"/>
    <w:rsid w:val="00F11D6C"/>
    <w:rsid w:val="00F1287F"/>
    <w:rsid w:val="00F15F4C"/>
    <w:rsid w:val="00F206DA"/>
    <w:rsid w:val="00F212D4"/>
    <w:rsid w:val="00F261D0"/>
    <w:rsid w:val="00F3147D"/>
    <w:rsid w:val="00F32894"/>
    <w:rsid w:val="00F35D16"/>
    <w:rsid w:val="00F35EBC"/>
    <w:rsid w:val="00F36EE3"/>
    <w:rsid w:val="00F37E8D"/>
    <w:rsid w:val="00F43005"/>
    <w:rsid w:val="00F4316C"/>
    <w:rsid w:val="00F46BF7"/>
    <w:rsid w:val="00F47684"/>
    <w:rsid w:val="00F5315A"/>
    <w:rsid w:val="00F54069"/>
    <w:rsid w:val="00F548DF"/>
    <w:rsid w:val="00F56668"/>
    <w:rsid w:val="00F5711E"/>
    <w:rsid w:val="00F66CC8"/>
    <w:rsid w:val="00F67BE7"/>
    <w:rsid w:val="00F71125"/>
    <w:rsid w:val="00F759E7"/>
    <w:rsid w:val="00F75BAA"/>
    <w:rsid w:val="00F77441"/>
    <w:rsid w:val="00F7746C"/>
    <w:rsid w:val="00F81BB5"/>
    <w:rsid w:val="00F83221"/>
    <w:rsid w:val="00F84A66"/>
    <w:rsid w:val="00F85DAE"/>
    <w:rsid w:val="00F8623B"/>
    <w:rsid w:val="00F8667B"/>
    <w:rsid w:val="00F871D0"/>
    <w:rsid w:val="00F90A63"/>
    <w:rsid w:val="00F9236F"/>
    <w:rsid w:val="00F95BBA"/>
    <w:rsid w:val="00F95C34"/>
    <w:rsid w:val="00FA0D80"/>
    <w:rsid w:val="00FA2BC0"/>
    <w:rsid w:val="00FA33E7"/>
    <w:rsid w:val="00FA5B16"/>
    <w:rsid w:val="00FA675D"/>
    <w:rsid w:val="00FA73F8"/>
    <w:rsid w:val="00FA7F7C"/>
    <w:rsid w:val="00FB3895"/>
    <w:rsid w:val="00FB6E27"/>
    <w:rsid w:val="00FB71EF"/>
    <w:rsid w:val="00FC7C14"/>
    <w:rsid w:val="00FC7FF0"/>
    <w:rsid w:val="00FD360C"/>
    <w:rsid w:val="00FD4324"/>
    <w:rsid w:val="00FD487F"/>
    <w:rsid w:val="00FD5D96"/>
    <w:rsid w:val="00FE0AD9"/>
    <w:rsid w:val="00FE339E"/>
    <w:rsid w:val="00FE3C6B"/>
    <w:rsid w:val="00FE5B41"/>
    <w:rsid w:val="00FE65A5"/>
    <w:rsid w:val="00FE718A"/>
    <w:rsid w:val="00FF09E5"/>
    <w:rsid w:val="00FF204E"/>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0BDD24"/>
  <w15:docId w15:val="{2C52E690-DB82-49CC-95B5-9E362F0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66"/>
    <w:pPr>
      <w:widowControl w:val="0"/>
      <w:jc w:val="both"/>
    </w:pPr>
  </w:style>
  <w:style w:type="paragraph" w:styleId="1">
    <w:name w:val="heading 1"/>
    <w:basedOn w:val="a"/>
    <w:next w:val="a"/>
    <w:link w:val="10"/>
    <w:uiPriority w:val="9"/>
    <w:qFormat/>
    <w:rsid w:val="009C5F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BD7"/>
  </w:style>
  <w:style w:type="character" w:customStyle="1" w:styleId="a4">
    <w:name w:val="日付 (文字)"/>
    <w:basedOn w:val="a0"/>
    <w:link w:val="a3"/>
    <w:uiPriority w:val="99"/>
    <w:semiHidden/>
    <w:rsid w:val="00ED3BD7"/>
  </w:style>
  <w:style w:type="table" w:styleId="a5">
    <w:name w:val="Table Grid"/>
    <w:basedOn w:val="a1"/>
    <w:uiPriority w:val="59"/>
    <w:rsid w:val="0062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303F"/>
    <w:pPr>
      <w:tabs>
        <w:tab w:val="center" w:pos="4252"/>
        <w:tab w:val="right" w:pos="8504"/>
      </w:tabs>
      <w:snapToGrid w:val="0"/>
    </w:pPr>
  </w:style>
  <w:style w:type="character" w:customStyle="1" w:styleId="a7">
    <w:name w:val="ヘッダー (文字)"/>
    <w:basedOn w:val="a0"/>
    <w:link w:val="a6"/>
    <w:uiPriority w:val="99"/>
    <w:rsid w:val="0028303F"/>
  </w:style>
  <w:style w:type="paragraph" w:styleId="a8">
    <w:name w:val="footer"/>
    <w:basedOn w:val="a"/>
    <w:link w:val="a9"/>
    <w:uiPriority w:val="99"/>
    <w:unhideWhenUsed/>
    <w:rsid w:val="0028303F"/>
    <w:pPr>
      <w:tabs>
        <w:tab w:val="center" w:pos="4252"/>
        <w:tab w:val="right" w:pos="8504"/>
      </w:tabs>
      <w:snapToGrid w:val="0"/>
    </w:pPr>
  </w:style>
  <w:style w:type="character" w:customStyle="1" w:styleId="a9">
    <w:name w:val="フッター (文字)"/>
    <w:basedOn w:val="a0"/>
    <w:link w:val="a8"/>
    <w:uiPriority w:val="99"/>
    <w:rsid w:val="0028303F"/>
  </w:style>
  <w:style w:type="paragraph" w:styleId="aa">
    <w:name w:val="Balloon Text"/>
    <w:basedOn w:val="a"/>
    <w:link w:val="ab"/>
    <w:uiPriority w:val="99"/>
    <w:semiHidden/>
    <w:unhideWhenUsed/>
    <w:rsid w:val="00083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AF1"/>
    <w:rPr>
      <w:rFonts w:asciiTheme="majorHAnsi" w:eastAsiaTheme="majorEastAsia" w:hAnsiTheme="majorHAnsi" w:cstheme="majorBidi"/>
      <w:sz w:val="18"/>
      <w:szCs w:val="18"/>
    </w:rPr>
  </w:style>
  <w:style w:type="paragraph" w:styleId="ac">
    <w:name w:val="List Paragraph"/>
    <w:basedOn w:val="a"/>
    <w:uiPriority w:val="34"/>
    <w:qFormat/>
    <w:rsid w:val="00A54844"/>
    <w:pPr>
      <w:ind w:leftChars="400" w:left="840"/>
    </w:pPr>
  </w:style>
  <w:style w:type="character" w:styleId="ad">
    <w:name w:val="Hyperlink"/>
    <w:basedOn w:val="a0"/>
    <w:uiPriority w:val="99"/>
    <w:unhideWhenUsed/>
    <w:rsid w:val="00C3181D"/>
    <w:rPr>
      <w:color w:val="0000FF" w:themeColor="hyperlink"/>
      <w:u w:val="single"/>
    </w:rPr>
  </w:style>
  <w:style w:type="character" w:styleId="ae">
    <w:name w:val="FollowedHyperlink"/>
    <w:basedOn w:val="a0"/>
    <w:uiPriority w:val="99"/>
    <w:semiHidden/>
    <w:unhideWhenUsed/>
    <w:rsid w:val="00BD5C66"/>
    <w:rPr>
      <w:color w:val="auto"/>
      <w:u w:val="none"/>
    </w:rPr>
  </w:style>
  <w:style w:type="paragraph" w:styleId="Web">
    <w:name w:val="Normal (Web)"/>
    <w:basedOn w:val="a"/>
    <w:uiPriority w:val="99"/>
    <w:semiHidden/>
    <w:unhideWhenUsed/>
    <w:rsid w:val="00787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C5F86"/>
    <w:rPr>
      <w:rFonts w:asciiTheme="majorHAnsi" w:eastAsiaTheme="majorEastAsia" w:hAnsiTheme="majorHAnsi" w:cstheme="majorBidi"/>
      <w:sz w:val="24"/>
      <w:szCs w:val="24"/>
    </w:rPr>
  </w:style>
  <w:style w:type="character" w:styleId="af">
    <w:name w:val="Placeholder Text"/>
    <w:basedOn w:val="a0"/>
    <w:uiPriority w:val="99"/>
    <w:semiHidden/>
    <w:rsid w:val="00D21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99885">
      <w:bodyDiv w:val="1"/>
      <w:marLeft w:val="0"/>
      <w:marRight w:val="0"/>
      <w:marTop w:val="0"/>
      <w:marBottom w:val="0"/>
      <w:divBdr>
        <w:top w:val="none" w:sz="0" w:space="0" w:color="auto"/>
        <w:left w:val="none" w:sz="0" w:space="0" w:color="auto"/>
        <w:bottom w:val="none" w:sz="0" w:space="0" w:color="auto"/>
        <w:right w:val="none" w:sz="0" w:space="0" w:color="auto"/>
      </w:divBdr>
    </w:div>
    <w:div w:id="1002439142">
      <w:bodyDiv w:val="1"/>
      <w:marLeft w:val="0"/>
      <w:marRight w:val="0"/>
      <w:marTop w:val="0"/>
      <w:marBottom w:val="0"/>
      <w:divBdr>
        <w:top w:val="none" w:sz="0" w:space="0" w:color="auto"/>
        <w:left w:val="none" w:sz="0" w:space="0" w:color="auto"/>
        <w:bottom w:val="none" w:sz="0" w:space="0" w:color="auto"/>
        <w:right w:val="none" w:sz="0" w:space="0" w:color="auto"/>
      </w:divBdr>
    </w:div>
    <w:div w:id="1736002810">
      <w:bodyDiv w:val="1"/>
      <w:marLeft w:val="0"/>
      <w:marRight w:val="0"/>
      <w:marTop w:val="0"/>
      <w:marBottom w:val="0"/>
      <w:divBdr>
        <w:top w:val="none" w:sz="0" w:space="0" w:color="auto"/>
        <w:left w:val="none" w:sz="0" w:space="0" w:color="auto"/>
        <w:bottom w:val="none" w:sz="0" w:space="0" w:color="auto"/>
        <w:right w:val="none" w:sz="0" w:space="0" w:color="auto"/>
      </w:divBdr>
    </w:div>
    <w:div w:id="2143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7DAA1-207A-444F-A458-09B61EC4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4</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山内　光</cp:lastModifiedBy>
  <cp:revision>55</cp:revision>
  <cp:lastPrinted>2022-04-19T05:03:00Z</cp:lastPrinted>
  <dcterms:created xsi:type="dcterms:W3CDTF">2021-03-21T23:25:00Z</dcterms:created>
  <dcterms:modified xsi:type="dcterms:W3CDTF">2023-02-06T07:22:00Z</dcterms:modified>
</cp:coreProperties>
</file>